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CAA7" w14:textId="77777777" w:rsidR="00472A1C" w:rsidRDefault="00472A1C" w:rsidP="00472A1C">
      <w:pPr>
        <w:rPr>
          <w:b/>
          <w:bCs/>
          <w:sz w:val="22"/>
          <w:szCs w:val="22"/>
        </w:rPr>
      </w:pPr>
      <w:r w:rsidRPr="004B674B">
        <w:rPr>
          <w:b/>
          <w:bCs/>
          <w:sz w:val="22"/>
          <w:szCs w:val="22"/>
        </w:rPr>
        <w:t>Even in My Own Home</w:t>
      </w:r>
    </w:p>
    <w:p w14:paraId="74A15264" w14:textId="74D9A8D6" w:rsidR="00472A1C" w:rsidRPr="00472A1C" w:rsidRDefault="00472A1C" w:rsidP="00472A1C">
      <w:pPr>
        <w:rPr>
          <w:i/>
          <w:iCs/>
          <w:sz w:val="22"/>
          <w:szCs w:val="22"/>
        </w:rPr>
      </w:pPr>
      <w:r w:rsidRPr="00472A1C">
        <w:rPr>
          <w:i/>
          <w:iCs/>
          <w:sz w:val="22"/>
          <w:szCs w:val="22"/>
        </w:rPr>
        <w:t>Nancy McCallion</w:t>
      </w:r>
    </w:p>
    <w:p w14:paraId="6BE2AB7B" w14:textId="77777777" w:rsidR="00472A1C" w:rsidRPr="004B674B" w:rsidRDefault="00472A1C" w:rsidP="00472A1C">
      <w:pPr>
        <w:rPr>
          <w:sz w:val="22"/>
          <w:szCs w:val="22"/>
        </w:rPr>
      </w:pPr>
    </w:p>
    <w:p w14:paraId="71D96FE9" w14:textId="77777777" w:rsidR="00472A1C" w:rsidRPr="004B674B" w:rsidRDefault="00472A1C" w:rsidP="00472A1C">
      <w:pPr>
        <w:rPr>
          <w:b/>
          <w:bCs/>
          <w:i/>
          <w:iCs/>
          <w:sz w:val="22"/>
          <w:szCs w:val="22"/>
        </w:rPr>
      </w:pPr>
      <w:r w:rsidRPr="004B674B">
        <w:rPr>
          <w:sz w:val="22"/>
          <w:szCs w:val="22"/>
        </w:rPr>
        <w:t>I used to think people were decent and kind</w:t>
      </w:r>
    </w:p>
    <w:p w14:paraId="3DA742F1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Maybe not always but most of the time</w:t>
      </w:r>
    </w:p>
    <w:p w14:paraId="54BFF6C9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But now you have left me and I’m on my own</w:t>
      </w:r>
    </w:p>
    <w:p w14:paraId="636B51B0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And I’m so lonely even in my own home</w:t>
      </w:r>
    </w:p>
    <w:p w14:paraId="2729B085" w14:textId="77777777" w:rsidR="00472A1C" w:rsidRPr="004B674B" w:rsidRDefault="00472A1C" w:rsidP="00472A1C">
      <w:pPr>
        <w:rPr>
          <w:sz w:val="22"/>
          <w:szCs w:val="22"/>
        </w:rPr>
      </w:pPr>
    </w:p>
    <w:p w14:paraId="0565A128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You were the kindness that I used to see</w:t>
      </w:r>
    </w:p>
    <w:p w14:paraId="26E42FE8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You were the sweet voice that comforted me</w:t>
      </w:r>
    </w:p>
    <w:p w14:paraId="1B0EAFD9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The world has grown cold now and since you have gone</w:t>
      </w:r>
    </w:p>
    <w:p w14:paraId="1D7CE622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I’m so lonely even in my own home</w:t>
      </w:r>
    </w:p>
    <w:p w14:paraId="5B957912" w14:textId="77777777" w:rsidR="00472A1C" w:rsidRPr="004B674B" w:rsidRDefault="00472A1C" w:rsidP="00472A1C">
      <w:pPr>
        <w:rPr>
          <w:sz w:val="22"/>
          <w:szCs w:val="22"/>
        </w:rPr>
      </w:pPr>
    </w:p>
    <w:p w14:paraId="105295C3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So please do not put me on that breathing machine</w:t>
      </w:r>
    </w:p>
    <w:p w14:paraId="4B4814BC" w14:textId="77777777" w:rsidR="00472A1C" w:rsidRPr="004B674B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Let me lie quiet and slip off unseen</w:t>
      </w:r>
    </w:p>
    <w:p w14:paraId="2750414C" w14:textId="77777777" w:rsidR="00472A1C" w:rsidRPr="004B674B" w:rsidRDefault="00472A1C" w:rsidP="00472A1C">
      <w:pPr>
        <w:rPr>
          <w:sz w:val="22"/>
          <w:szCs w:val="22"/>
        </w:rPr>
      </w:pPr>
      <w:proofErr w:type="spellStart"/>
      <w:r w:rsidRPr="004B674B">
        <w:rPr>
          <w:sz w:val="22"/>
          <w:szCs w:val="22"/>
        </w:rPr>
        <w:t>‘Cause</w:t>
      </w:r>
      <w:proofErr w:type="spellEnd"/>
      <w:r w:rsidRPr="004B674B">
        <w:rPr>
          <w:sz w:val="22"/>
          <w:szCs w:val="22"/>
        </w:rPr>
        <w:t xml:space="preserve"> nobody’s waiting to pick up the phone</w:t>
      </w:r>
    </w:p>
    <w:p w14:paraId="4CE5C1A6" w14:textId="77777777" w:rsidR="00472A1C" w:rsidRPr="004B674B" w:rsidRDefault="00472A1C" w:rsidP="00472A1C">
      <w:pPr>
        <w:rPr>
          <w:b/>
          <w:bCs/>
          <w:i/>
          <w:iCs/>
          <w:sz w:val="22"/>
          <w:szCs w:val="22"/>
        </w:rPr>
      </w:pPr>
      <w:r w:rsidRPr="004B674B">
        <w:rPr>
          <w:sz w:val="22"/>
          <w:szCs w:val="22"/>
        </w:rPr>
        <w:t>And I’m so lonely even in my own home</w:t>
      </w:r>
    </w:p>
    <w:p w14:paraId="2542CA42" w14:textId="5D2F1A05" w:rsidR="00472A1C" w:rsidRDefault="00472A1C" w:rsidP="00472A1C">
      <w:pPr>
        <w:rPr>
          <w:sz w:val="22"/>
          <w:szCs w:val="22"/>
        </w:rPr>
      </w:pPr>
      <w:r w:rsidRPr="004B674B">
        <w:rPr>
          <w:sz w:val="22"/>
          <w:szCs w:val="22"/>
        </w:rPr>
        <w:t>And I’m so lonely even in my own home</w:t>
      </w:r>
    </w:p>
    <w:p w14:paraId="73060A74" w14:textId="49CBFFC6" w:rsidR="00472A1C" w:rsidRDefault="00472A1C" w:rsidP="00472A1C">
      <w:pPr>
        <w:rPr>
          <w:sz w:val="22"/>
          <w:szCs w:val="22"/>
        </w:rPr>
      </w:pPr>
    </w:p>
    <w:p w14:paraId="32201DAE" w14:textId="151F7262" w:rsidR="00472A1C" w:rsidRDefault="00472A1C" w:rsidP="00472A1C">
      <w:pPr>
        <w:rPr>
          <w:sz w:val="22"/>
          <w:szCs w:val="22"/>
        </w:rPr>
      </w:pPr>
    </w:p>
    <w:p w14:paraId="7273C8BB" w14:textId="0164CE56" w:rsidR="00472A1C" w:rsidRDefault="00472A1C" w:rsidP="00472A1C">
      <w:pPr>
        <w:rPr>
          <w:sz w:val="22"/>
          <w:szCs w:val="22"/>
        </w:rPr>
      </w:pPr>
      <w:r>
        <w:rPr>
          <w:sz w:val="22"/>
          <w:szCs w:val="22"/>
        </w:rPr>
        <w:t xml:space="preserve">From the album, </w:t>
      </w:r>
      <w:r w:rsidRPr="00472A1C">
        <w:rPr>
          <w:i/>
          <w:iCs/>
          <w:sz w:val="22"/>
          <w:szCs w:val="22"/>
        </w:rPr>
        <w:t>Go to Ground</w:t>
      </w:r>
      <w:r>
        <w:rPr>
          <w:sz w:val="22"/>
          <w:szCs w:val="22"/>
        </w:rPr>
        <w:t>, copyright 2020</w:t>
      </w:r>
    </w:p>
    <w:p w14:paraId="38E6B4B3" w14:textId="77777777" w:rsidR="00C63502" w:rsidRDefault="00C63502"/>
    <w:sectPr w:rsidR="00C63502" w:rsidSect="001B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1C"/>
    <w:rsid w:val="001B3DF4"/>
    <w:rsid w:val="00472A1C"/>
    <w:rsid w:val="00C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5E329"/>
  <w15:chartTrackingRefBased/>
  <w15:docId w15:val="{66C035A5-BEA8-024B-AAA6-DBF38FF2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2021-01-23T18:54:00Z</dcterms:created>
  <dcterms:modified xsi:type="dcterms:W3CDTF">2021-01-23T18:54:00Z</dcterms:modified>
</cp:coreProperties>
</file>