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6664" w14:textId="5EBE3E24" w:rsidR="00757034" w:rsidRDefault="00E00B27">
      <w:pPr>
        <w:rPr>
          <w:b/>
          <w:bCs/>
          <w:sz w:val="30"/>
          <w:szCs w:val="30"/>
        </w:rPr>
      </w:pPr>
      <w:r w:rsidRPr="001E5A1C">
        <w:rPr>
          <w:b/>
          <w:bCs/>
          <w:sz w:val="30"/>
          <w:szCs w:val="30"/>
        </w:rPr>
        <w:t>Widows Waltz</w:t>
      </w:r>
    </w:p>
    <w:p w14:paraId="5C90F702" w14:textId="6DD93A61" w:rsidR="00877C53" w:rsidRPr="00877C53" w:rsidRDefault="00877C53">
      <w:pPr>
        <w:rPr>
          <w:i/>
          <w:iCs/>
          <w:sz w:val="30"/>
          <w:szCs w:val="30"/>
        </w:rPr>
      </w:pPr>
      <w:r w:rsidRPr="00877C53">
        <w:rPr>
          <w:i/>
          <w:iCs/>
          <w:sz w:val="30"/>
          <w:szCs w:val="30"/>
        </w:rPr>
        <w:t>Nancy McCallion</w:t>
      </w:r>
    </w:p>
    <w:p w14:paraId="7B8CF22E" w14:textId="6933CD0A" w:rsidR="00E00B27" w:rsidRPr="001E5A1C" w:rsidRDefault="00E00B27">
      <w:pPr>
        <w:rPr>
          <w:sz w:val="30"/>
          <w:szCs w:val="30"/>
        </w:rPr>
      </w:pPr>
    </w:p>
    <w:p w14:paraId="034DDC11" w14:textId="05A3F419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When we were </w:t>
      </w:r>
      <w:proofErr w:type="gramStart"/>
      <w:r w:rsidRPr="001E5A1C">
        <w:rPr>
          <w:sz w:val="30"/>
          <w:szCs w:val="30"/>
        </w:rPr>
        <w:t>young</w:t>
      </w:r>
      <w:proofErr w:type="gramEnd"/>
      <w:r w:rsidRPr="001E5A1C">
        <w:rPr>
          <w:sz w:val="30"/>
          <w:szCs w:val="30"/>
        </w:rPr>
        <w:t xml:space="preserve"> we chased the wind</w:t>
      </w:r>
    </w:p>
    <w:p w14:paraId="44FD0BAF" w14:textId="6526D290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There’s pictures and postcards to show where we’ve </w:t>
      </w:r>
      <w:proofErr w:type="gramStart"/>
      <w:r w:rsidRPr="001E5A1C">
        <w:rPr>
          <w:sz w:val="30"/>
          <w:szCs w:val="30"/>
        </w:rPr>
        <w:t>been</w:t>
      </w:r>
      <w:proofErr w:type="gramEnd"/>
    </w:p>
    <w:p w14:paraId="3D7CA2D4" w14:textId="575984F2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But lately it seems with the passing of </w:t>
      </w:r>
      <w:proofErr w:type="gramStart"/>
      <w:r w:rsidRPr="001E5A1C">
        <w:rPr>
          <w:sz w:val="30"/>
          <w:szCs w:val="30"/>
        </w:rPr>
        <w:t>time</w:t>
      </w:r>
      <w:proofErr w:type="gramEnd"/>
    </w:p>
    <w:p w14:paraId="03C02A25" w14:textId="1907085E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I’m losing much more than I </w:t>
      </w:r>
      <w:proofErr w:type="gramStart"/>
      <w:r w:rsidRPr="001E5A1C">
        <w:rPr>
          <w:sz w:val="30"/>
          <w:szCs w:val="30"/>
        </w:rPr>
        <w:t>find</w:t>
      </w:r>
      <w:proofErr w:type="gramEnd"/>
    </w:p>
    <w:p w14:paraId="3DD8B825" w14:textId="77777777" w:rsidR="00E00B27" w:rsidRPr="001E5A1C" w:rsidRDefault="00E00B27">
      <w:pPr>
        <w:rPr>
          <w:sz w:val="30"/>
          <w:szCs w:val="30"/>
        </w:rPr>
      </w:pPr>
    </w:p>
    <w:p w14:paraId="7C7CDC53" w14:textId="5D1D498C" w:rsidR="00E00B27" w:rsidRPr="001E5A1C" w:rsidRDefault="00E00B27">
      <w:pPr>
        <w:rPr>
          <w:sz w:val="30"/>
          <w:szCs w:val="30"/>
        </w:rPr>
      </w:pPr>
    </w:p>
    <w:p w14:paraId="479B6131" w14:textId="2BB278ED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>There’s boxes and books that you left on a shelf</w:t>
      </w:r>
    </w:p>
    <w:p w14:paraId="002C3DFE" w14:textId="49F787E4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The mirror reflects only part of </w:t>
      </w:r>
      <w:proofErr w:type="gramStart"/>
      <w:r w:rsidRPr="001E5A1C">
        <w:rPr>
          <w:sz w:val="30"/>
          <w:szCs w:val="30"/>
        </w:rPr>
        <w:t>myself</w:t>
      </w:r>
      <w:proofErr w:type="gramEnd"/>
    </w:p>
    <w:p w14:paraId="31175EE5" w14:textId="4FA104BA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I used to think somehow that there would be </w:t>
      </w:r>
      <w:proofErr w:type="gramStart"/>
      <w:r w:rsidRPr="001E5A1C">
        <w:rPr>
          <w:sz w:val="30"/>
          <w:szCs w:val="30"/>
        </w:rPr>
        <w:t>more</w:t>
      </w:r>
      <w:proofErr w:type="gramEnd"/>
    </w:p>
    <w:p w14:paraId="3F087E02" w14:textId="1B4AB649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 xml:space="preserve">But it’s one, two, three, two, two, three, three, two, three, </w:t>
      </w:r>
      <w:proofErr w:type="gramStart"/>
      <w:r w:rsidRPr="001E5A1C">
        <w:rPr>
          <w:sz w:val="30"/>
          <w:szCs w:val="30"/>
        </w:rPr>
        <w:t>four</w:t>
      </w:r>
      <w:proofErr w:type="gramEnd"/>
    </w:p>
    <w:p w14:paraId="097DC9D3" w14:textId="488DF5C9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>Out the door</w:t>
      </w:r>
    </w:p>
    <w:p w14:paraId="091B09E6" w14:textId="3E1D2D8C" w:rsidR="00E00B27" w:rsidRPr="001E5A1C" w:rsidRDefault="00E00B27">
      <w:pPr>
        <w:rPr>
          <w:sz w:val="30"/>
          <w:szCs w:val="30"/>
        </w:rPr>
      </w:pPr>
    </w:p>
    <w:p w14:paraId="00691FFE" w14:textId="21CB02AA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>Memories roll by like the dusty old towns</w:t>
      </w:r>
    </w:p>
    <w:p w14:paraId="043207E8" w14:textId="0E42431C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>We laughed and we fought and we rambled around</w:t>
      </w:r>
    </w:p>
    <w:p w14:paraId="1F154E8F" w14:textId="1D2FDF47" w:rsidR="00E00B27" w:rsidRPr="001E5A1C" w:rsidRDefault="00E00B27">
      <w:pPr>
        <w:rPr>
          <w:sz w:val="30"/>
          <w:szCs w:val="30"/>
        </w:rPr>
      </w:pPr>
      <w:r w:rsidRPr="001E5A1C">
        <w:rPr>
          <w:sz w:val="30"/>
          <w:szCs w:val="30"/>
        </w:rPr>
        <w:t>Broke down in Texas and drunk in New York</w:t>
      </w:r>
    </w:p>
    <w:p w14:paraId="50C7A7CC" w14:textId="47E92D11" w:rsidR="00E00B27" w:rsidRPr="001E5A1C" w:rsidRDefault="00E00B27" w:rsidP="00E00B27">
      <w:pPr>
        <w:rPr>
          <w:sz w:val="30"/>
          <w:szCs w:val="30"/>
        </w:rPr>
      </w:pPr>
      <w:r w:rsidRPr="001E5A1C">
        <w:rPr>
          <w:sz w:val="30"/>
          <w:szCs w:val="30"/>
        </w:rPr>
        <w:t>And it’s one, two, three, two, two, three, three, two, three, four</w:t>
      </w:r>
    </w:p>
    <w:p w14:paraId="5772C562" w14:textId="690B2321" w:rsidR="00E00B27" w:rsidRPr="001E5A1C" w:rsidRDefault="00E00B27" w:rsidP="00E00B27">
      <w:pPr>
        <w:rPr>
          <w:sz w:val="30"/>
          <w:szCs w:val="30"/>
        </w:rPr>
      </w:pPr>
    </w:p>
    <w:p w14:paraId="6B4FA3B8" w14:textId="3832616B" w:rsidR="00E00B27" w:rsidRPr="001E5A1C" w:rsidRDefault="00E00B27" w:rsidP="00E00B27">
      <w:pPr>
        <w:rPr>
          <w:sz w:val="30"/>
          <w:szCs w:val="30"/>
        </w:rPr>
      </w:pPr>
      <w:r w:rsidRPr="001E5A1C">
        <w:rPr>
          <w:sz w:val="30"/>
          <w:szCs w:val="30"/>
        </w:rPr>
        <w:t>In the hallways and the kitchen we danced across the floor</w:t>
      </w:r>
    </w:p>
    <w:p w14:paraId="4DDAB623" w14:textId="0AC7E0F0" w:rsidR="00E00B27" w:rsidRPr="001E5A1C" w:rsidRDefault="00E00B27" w:rsidP="00E00B27">
      <w:pPr>
        <w:rPr>
          <w:sz w:val="30"/>
          <w:szCs w:val="30"/>
        </w:rPr>
      </w:pPr>
      <w:proofErr w:type="spellStart"/>
      <w:r w:rsidRPr="001E5A1C">
        <w:rPr>
          <w:sz w:val="30"/>
          <w:szCs w:val="30"/>
        </w:rPr>
        <w:t>‘Til</w:t>
      </w:r>
      <w:proofErr w:type="spellEnd"/>
      <w:r w:rsidRPr="001E5A1C">
        <w:rPr>
          <w:sz w:val="30"/>
          <w:szCs w:val="30"/>
        </w:rPr>
        <w:t xml:space="preserve"> we were tired and dizzy and couldn’t dance no </w:t>
      </w:r>
      <w:proofErr w:type="gramStart"/>
      <w:r w:rsidRPr="001E5A1C">
        <w:rPr>
          <w:sz w:val="30"/>
          <w:szCs w:val="30"/>
        </w:rPr>
        <w:t>more</w:t>
      </w:r>
      <w:proofErr w:type="gramEnd"/>
    </w:p>
    <w:p w14:paraId="310CFBE7" w14:textId="5A28A6E8" w:rsidR="00E00B27" w:rsidRPr="001E5A1C" w:rsidRDefault="00E00B27" w:rsidP="00E00B27">
      <w:pPr>
        <w:rPr>
          <w:sz w:val="30"/>
          <w:szCs w:val="30"/>
        </w:rPr>
      </w:pPr>
    </w:p>
    <w:p w14:paraId="6497F1E3" w14:textId="2283B333" w:rsidR="00E00B27" w:rsidRPr="001E5A1C" w:rsidRDefault="001E5A1C" w:rsidP="00E00B27">
      <w:pPr>
        <w:rPr>
          <w:sz w:val="30"/>
          <w:szCs w:val="30"/>
        </w:rPr>
      </w:pPr>
      <w:r w:rsidRPr="001E5A1C">
        <w:rPr>
          <w:sz w:val="30"/>
          <w:szCs w:val="30"/>
        </w:rPr>
        <w:t>Maybe I just need some time by myself</w:t>
      </w:r>
    </w:p>
    <w:p w14:paraId="317E7781" w14:textId="53588471" w:rsidR="001E5A1C" w:rsidRPr="001E5A1C" w:rsidRDefault="001E5A1C" w:rsidP="00E00B27">
      <w:pPr>
        <w:rPr>
          <w:sz w:val="30"/>
          <w:szCs w:val="30"/>
        </w:rPr>
      </w:pPr>
      <w:r w:rsidRPr="001E5A1C">
        <w:rPr>
          <w:sz w:val="30"/>
          <w:szCs w:val="30"/>
        </w:rPr>
        <w:t>Maybe a friend could come over and help</w:t>
      </w:r>
    </w:p>
    <w:p w14:paraId="05DDBB18" w14:textId="44EA5FA2" w:rsidR="001E5A1C" w:rsidRPr="001E5A1C" w:rsidRDefault="001E5A1C" w:rsidP="00E00B27">
      <w:pPr>
        <w:rPr>
          <w:sz w:val="30"/>
          <w:szCs w:val="30"/>
        </w:rPr>
      </w:pPr>
      <w:r w:rsidRPr="001E5A1C">
        <w:rPr>
          <w:sz w:val="30"/>
          <w:szCs w:val="30"/>
        </w:rPr>
        <w:t>To drowned out the footsteps that tap on my floor</w:t>
      </w:r>
    </w:p>
    <w:p w14:paraId="7D246AA5" w14:textId="3813A7C2" w:rsidR="001E5A1C" w:rsidRPr="001E5A1C" w:rsidRDefault="001E5A1C" w:rsidP="001E5A1C">
      <w:pPr>
        <w:rPr>
          <w:sz w:val="30"/>
          <w:szCs w:val="30"/>
        </w:rPr>
      </w:pPr>
      <w:r>
        <w:rPr>
          <w:sz w:val="30"/>
          <w:szCs w:val="30"/>
        </w:rPr>
        <w:t>With a</w:t>
      </w:r>
      <w:r w:rsidRPr="001E5A1C">
        <w:rPr>
          <w:sz w:val="30"/>
          <w:szCs w:val="30"/>
        </w:rPr>
        <w:t xml:space="preserve"> one, two, three, two, two, three, three, two, three, four</w:t>
      </w:r>
    </w:p>
    <w:p w14:paraId="4C7AAB36" w14:textId="12492AA4" w:rsidR="00E00B27" w:rsidRDefault="003B6917">
      <w:pPr>
        <w:rPr>
          <w:sz w:val="30"/>
          <w:szCs w:val="30"/>
        </w:rPr>
      </w:pPr>
      <w:r>
        <w:rPr>
          <w:sz w:val="30"/>
          <w:szCs w:val="30"/>
        </w:rPr>
        <w:t>Evermore</w:t>
      </w:r>
    </w:p>
    <w:p w14:paraId="3092AC35" w14:textId="77777777" w:rsidR="00877C53" w:rsidRDefault="00877C53">
      <w:pPr>
        <w:rPr>
          <w:sz w:val="30"/>
          <w:szCs w:val="30"/>
        </w:rPr>
      </w:pPr>
    </w:p>
    <w:p w14:paraId="458C706B" w14:textId="77777777" w:rsidR="00877C53" w:rsidRDefault="00877C53">
      <w:pPr>
        <w:rPr>
          <w:sz w:val="30"/>
          <w:szCs w:val="30"/>
        </w:rPr>
      </w:pPr>
    </w:p>
    <w:p w14:paraId="1AACE4B1" w14:textId="28ADF8C2" w:rsidR="00877C53" w:rsidRPr="00CD6D1C" w:rsidRDefault="00877C53">
      <w:pPr>
        <w:rPr>
          <w:sz w:val="30"/>
          <w:szCs w:val="30"/>
        </w:rPr>
      </w:pPr>
      <w:r>
        <w:rPr>
          <w:sz w:val="30"/>
          <w:szCs w:val="30"/>
        </w:rPr>
        <w:t>On “Widow’s Waltz” EP copyright 2024</w:t>
      </w:r>
    </w:p>
    <w:sectPr w:rsidR="00877C53" w:rsidRPr="00CD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27"/>
    <w:rsid w:val="001E5A1C"/>
    <w:rsid w:val="00254A50"/>
    <w:rsid w:val="003B6917"/>
    <w:rsid w:val="00757034"/>
    <w:rsid w:val="00877C53"/>
    <w:rsid w:val="00CD6D1C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07CBF"/>
  <w15:chartTrackingRefBased/>
  <w15:docId w15:val="{107E8852-D488-7048-B9A3-99854C16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3</cp:revision>
  <dcterms:created xsi:type="dcterms:W3CDTF">2022-07-08T18:09:00Z</dcterms:created>
  <dcterms:modified xsi:type="dcterms:W3CDTF">2024-03-09T19:31:00Z</dcterms:modified>
</cp:coreProperties>
</file>