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68" w:rsidRPr="00007B68" w:rsidRDefault="00007B68" w:rsidP="00007B68">
      <w:pPr>
        <w:pStyle w:val="NormalWeb"/>
        <w:spacing w:after="0" w:afterAutospacing="0"/>
        <w:contextualSpacing/>
        <w:rPr>
          <w:b/>
        </w:rPr>
      </w:pPr>
      <w:proofErr w:type="spellStart"/>
      <w:r w:rsidRPr="00007B68">
        <w:rPr>
          <w:b/>
        </w:rPr>
        <w:t>Ain't</w:t>
      </w:r>
      <w:proofErr w:type="spellEnd"/>
      <w:r w:rsidRPr="00007B68">
        <w:rPr>
          <w:b/>
        </w:rPr>
        <w:t xml:space="preserve"> Making Love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Nancy McCallion/Danny Krieger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 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 xml:space="preserve">Well I </w:t>
      </w:r>
      <w:proofErr w:type="spellStart"/>
      <w:r>
        <w:t>ain't</w:t>
      </w:r>
      <w:proofErr w:type="spellEnd"/>
      <w:r>
        <w:t xml:space="preserve"> making love I'm making due with you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 xml:space="preserve">There </w:t>
      </w:r>
      <w:proofErr w:type="spellStart"/>
      <w:r>
        <w:t>ain't</w:t>
      </w:r>
      <w:proofErr w:type="spellEnd"/>
      <w:r>
        <w:t xml:space="preserve"> no kind of sorrow you can put me through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If you leave me tomorrow I will miss you in my bed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But I won't be shedding sorrow over things you said</w:t>
      </w:r>
      <w:bookmarkStart w:id="0" w:name="_GoBack"/>
      <w:bookmarkEnd w:id="0"/>
    </w:p>
    <w:p w:rsidR="00007B68" w:rsidRDefault="00007B68" w:rsidP="00007B68">
      <w:pPr>
        <w:pStyle w:val="NormalWeb"/>
        <w:spacing w:after="0" w:afterAutospacing="0"/>
        <w:contextualSpacing/>
      </w:pPr>
      <w:r>
        <w:t> 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Spend a lot of time on that lonesome road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I could die tomorrow so I been told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If the wheels start screeching and I wind up in a ditch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You won't find me regretting spending nights like this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 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 xml:space="preserve">Well I </w:t>
      </w:r>
      <w:proofErr w:type="spellStart"/>
      <w:r>
        <w:t>ain't</w:t>
      </w:r>
      <w:proofErr w:type="spellEnd"/>
      <w:r>
        <w:t xml:space="preserve"> making love I'm making due with you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 xml:space="preserve">There </w:t>
      </w:r>
      <w:proofErr w:type="spellStart"/>
      <w:r>
        <w:t>ain't</w:t>
      </w:r>
      <w:proofErr w:type="spellEnd"/>
      <w:r>
        <w:t xml:space="preserve"> no kind of sorrow you can put me through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If you leave me tomorrow I will miss you in my bed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But I won't be shedding sorrow over things you said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 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I'm making due with a little less talking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I'm making due with a little less time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I'm making due with a promise of no promises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I'm being true to making due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 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Once I had a lover and he was untrue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Came on as easy as a howdy do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Had some big ideas and he threw them all away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Now I won't be letting nobody treat me that way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 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 xml:space="preserve">That's why I </w:t>
      </w:r>
      <w:proofErr w:type="spellStart"/>
      <w:r>
        <w:t>ain't</w:t>
      </w:r>
      <w:proofErr w:type="spellEnd"/>
      <w:r>
        <w:t xml:space="preserve"> making love I'm making due with you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 xml:space="preserve">There </w:t>
      </w:r>
      <w:proofErr w:type="spellStart"/>
      <w:r>
        <w:t>ain't</w:t>
      </w:r>
      <w:proofErr w:type="spellEnd"/>
      <w:r>
        <w:t xml:space="preserve"> no kind of sorrow you can put me through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If you leave me tomorrow I will miss you in my bed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But I won't be shedding sorrow over things you said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> </w:t>
      </w:r>
    </w:p>
    <w:p w:rsidR="00007B68" w:rsidRDefault="00007B68" w:rsidP="00007B68">
      <w:pPr>
        <w:pStyle w:val="NormalWeb"/>
        <w:spacing w:after="0" w:afterAutospacing="0"/>
        <w:contextualSpacing/>
      </w:pPr>
      <w:r>
        <w:t xml:space="preserve">From </w:t>
      </w:r>
      <w:hyperlink r:id="rId4" w:history="1">
        <w:r>
          <w:rPr>
            <w:rStyle w:val="Hyperlink"/>
          </w:rPr>
          <w:t>Nancy McCallion,</w:t>
        </w:r>
      </w:hyperlink>
      <w:r>
        <w:t xml:space="preserve"> </w:t>
      </w:r>
      <w:proofErr w:type="spellStart"/>
      <w:r>
        <w:t>self titled</w:t>
      </w:r>
      <w:proofErr w:type="spellEnd"/>
    </w:p>
    <w:p w:rsidR="0001507B" w:rsidRDefault="0001507B" w:rsidP="00007B68">
      <w:pPr>
        <w:spacing w:after="0" w:line="240" w:lineRule="auto"/>
        <w:contextualSpacing/>
      </w:pPr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68"/>
    <w:rsid w:val="00007B68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463FF7"/>
    <w:rsid w:val="004733AC"/>
    <w:rsid w:val="00484924"/>
    <w:rsid w:val="004870B2"/>
    <w:rsid w:val="004960B5"/>
    <w:rsid w:val="00507A60"/>
    <w:rsid w:val="0070588C"/>
    <w:rsid w:val="00723C45"/>
    <w:rsid w:val="00765F2C"/>
    <w:rsid w:val="007F2963"/>
    <w:rsid w:val="00873915"/>
    <w:rsid w:val="009D7F4B"/>
    <w:rsid w:val="00A7029B"/>
    <w:rsid w:val="00BC410A"/>
    <w:rsid w:val="00BF0AC6"/>
    <w:rsid w:val="00CD4F0E"/>
    <w:rsid w:val="00CE3198"/>
    <w:rsid w:val="00D34FDE"/>
    <w:rsid w:val="00D86EFC"/>
    <w:rsid w:val="00DA0E18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F563A-80B5-4808-81DD-DFA19C87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7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mccall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2018-12-28T23:23:00Z</dcterms:created>
  <dcterms:modified xsi:type="dcterms:W3CDTF">2018-12-28T23:26:00Z</dcterms:modified>
</cp:coreProperties>
</file>