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431" w:rsidRPr="00431431" w:rsidRDefault="00431431" w:rsidP="00431431">
      <w:pPr>
        <w:spacing w:line="240" w:lineRule="auto"/>
        <w:contextualSpacing/>
      </w:pPr>
      <w:r w:rsidRPr="00431431">
        <w:rPr>
          <w:i/>
          <w:iCs/>
        </w:rPr>
        <w:t>Brighter in the Night</w:t>
      </w:r>
    </w:p>
    <w:p w:rsidR="00431431" w:rsidRPr="00431431" w:rsidRDefault="00431431" w:rsidP="00431431">
      <w:pPr>
        <w:spacing w:line="240" w:lineRule="auto"/>
        <w:contextualSpacing/>
      </w:pPr>
      <w:proofErr w:type="gramStart"/>
      <w:r w:rsidRPr="00431431">
        <w:rPr>
          <w:i/>
          <w:iCs/>
        </w:rPr>
        <w:t>by</w:t>
      </w:r>
      <w:proofErr w:type="gramEnd"/>
      <w:r w:rsidRPr="00431431">
        <w:rPr>
          <w:i/>
          <w:iCs/>
        </w:rPr>
        <w:t xml:space="preserve"> Nancy McCallion</w:t>
      </w:r>
    </w:p>
    <w:p w:rsidR="00431431" w:rsidRPr="00431431" w:rsidRDefault="00431431" w:rsidP="00431431">
      <w:pPr>
        <w:spacing w:line="240" w:lineRule="auto"/>
        <w:contextualSpacing/>
      </w:pPr>
      <w:r w:rsidRPr="00431431">
        <w:t> </w:t>
      </w:r>
    </w:p>
    <w:p w:rsidR="00431431" w:rsidRPr="00431431" w:rsidRDefault="00431431" w:rsidP="00431431">
      <w:pPr>
        <w:spacing w:line="240" w:lineRule="auto"/>
        <w:contextualSpacing/>
      </w:pPr>
      <w:r w:rsidRPr="00431431">
        <w:t>I used to wear a pleated skirt</w:t>
      </w:r>
    </w:p>
    <w:p w:rsidR="00431431" w:rsidRPr="00431431" w:rsidRDefault="00431431" w:rsidP="00431431">
      <w:pPr>
        <w:spacing w:line="240" w:lineRule="auto"/>
        <w:contextualSpacing/>
      </w:pPr>
      <w:r w:rsidRPr="00431431">
        <w:t>And falling down was the way that I got hurt</w:t>
      </w:r>
    </w:p>
    <w:p w:rsidR="00431431" w:rsidRPr="00431431" w:rsidRDefault="00431431" w:rsidP="00431431">
      <w:pPr>
        <w:spacing w:line="240" w:lineRule="auto"/>
        <w:contextualSpacing/>
      </w:pPr>
      <w:r w:rsidRPr="00431431">
        <w:t>And every boy that I met could be the one</w:t>
      </w:r>
    </w:p>
    <w:p w:rsidR="00431431" w:rsidRPr="00431431" w:rsidRDefault="00431431" w:rsidP="00431431">
      <w:pPr>
        <w:spacing w:line="240" w:lineRule="auto"/>
        <w:contextualSpacing/>
      </w:pPr>
      <w:r w:rsidRPr="00431431">
        <w:t>And I didn't need much action to have fun</w:t>
      </w:r>
    </w:p>
    <w:p w:rsidR="00431431" w:rsidRPr="00431431" w:rsidRDefault="00431431" w:rsidP="00431431">
      <w:pPr>
        <w:spacing w:line="240" w:lineRule="auto"/>
        <w:contextualSpacing/>
      </w:pPr>
      <w:r w:rsidRPr="00431431">
        <w:t>But now the stars they have paled in the sky</w:t>
      </w:r>
    </w:p>
    <w:p w:rsidR="00431431" w:rsidRPr="00431431" w:rsidRDefault="00431431" w:rsidP="00431431">
      <w:pPr>
        <w:spacing w:line="240" w:lineRule="auto"/>
        <w:contextualSpacing/>
      </w:pPr>
      <w:r w:rsidRPr="00431431">
        <w:t>Back when my footsteps they were lighter</w:t>
      </w:r>
    </w:p>
    <w:p w:rsidR="00431431" w:rsidRPr="00431431" w:rsidRDefault="00431431" w:rsidP="00431431">
      <w:pPr>
        <w:spacing w:line="240" w:lineRule="auto"/>
        <w:contextualSpacing/>
      </w:pPr>
      <w:r w:rsidRPr="00431431">
        <w:t>The stars seemed so much brighter</w:t>
      </w:r>
    </w:p>
    <w:p w:rsidR="00431431" w:rsidRPr="00431431" w:rsidRDefault="00431431" w:rsidP="00431431">
      <w:pPr>
        <w:spacing w:line="240" w:lineRule="auto"/>
        <w:contextualSpacing/>
      </w:pPr>
      <w:r w:rsidRPr="00431431">
        <w:t>In the night</w:t>
      </w:r>
    </w:p>
    <w:p w:rsidR="00431431" w:rsidRPr="00431431" w:rsidRDefault="00431431" w:rsidP="00431431">
      <w:pPr>
        <w:spacing w:line="240" w:lineRule="auto"/>
        <w:contextualSpacing/>
      </w:pPr>
      <w:r w:rsidRPr="00431431">
        <w:t> </w:t>
      </w:r>
    </w:p>
    <w:p w:rsidR="00431431" w:rsidRPr="00431431" w:rsidRDefault="00431431" w:rsidP="00431431">
      <w:pPr>
        <w:spacing w:line="240" w:lineRule="auto"/>
        <w:contextualSpacing/>
      </w:pPr>
      <w:r w:rsidRPr="00431431">
        <w:t>And now my new old house is up for sale</w:t>
      </w:r>
    </w:p>
    <w:p w:rsidR="00431431" w:rsidRPr="00431431" w:rsidRDefault="00431431" w:rsidP="00431431">
      <w:pPr>
        <w:spacing w:line="240" w:lineRule="auto"/>
        <w:contextualSpacing/>
      </w:pPr>
      <w:r w:rsidRPr="00431431">
        <w:t xml:space="preserve">And there </w:t>
      </w:r>
      <w:proofErr w:type="spellStart"/>
      <w:r w:rsidRPr="00431431">
        <w:t>ain't</w:t>
      </w:r>
      <w:proofErr w:type="spellEnd"/>
      <w:r w:rsidRPr="00431431">
        <w:t xml:space="preserve"> nobody buying, I can tell</w:t>
      </w:r>
    </w:p>
    <w:p w:rsidR="00431431" w:rsidRPr="00431431" w:rsidRDefault="00431431" w:rsidP="00431431">
      <w:pPr>
        <w:spacing w:line="240" w:lineRule="auto"/>
        <w:contextualSpacing/>
      </w:pPr>
      <w:r w:rsidRPr="00431431">
        <w:t>So I guess I'll have to give it all away</w:t>
      </w:r>
    </w:p>
    <w:p w:rsidR="00431431" w:rsidRPr="00431431" w:rsidRDefault="00431431" w:rsidP="00431431">
      <w:pPr>
        <w:spacing w:line="240" w:lineRule="auto"/>
        <w:contextualSpacing/>
      </w:pPr>
      <w:r w:rsidRPr="00431431">
        <w:t>That's the price of doing business some would say</w:t>
      </w:r>
    </w:p>
    <w:p w:rsidR="00431431" w:rsidRPr="00431431" w:rsidRDefault="00431431" w:rsidP="00431431">
      <w:pPr>
        <w:spacing w:line="240" w:lineRule="auto"/>
        <w:contextualSpacing/>
      </w:pPr>
      <w:r w:rsidRPr="00431431">
        <w:t>And how the stars they have paled in the sky</w:t>
      </w:r>
    </w:p>
    <w:p w:rsidR="00431431" w:rsidRPr="00431431" w:rsidRDefault="00431431" w:rsidP="00431431">
      <w:pPr>
        <w:spacing w:line="240" w:lineRule="auto"/>
        <w:contextualSpacing/>
      </w:pPr>
      <w:r w:rsidRPr="00431431">
        <w:t>Back when my footsteps they were lighter</w:t>
      </w:r>
    </w:p>
    <w:p w:rsidR="00431431" w:rsidRPr="00431431" w:rsidRDefault="00431431" w:rsidP="00431431">
      <w:pPr>
        <w:spacing w:line="240" w:lineRule="auto"/>
        <w:contextualSpacing/>
      </w:pPr>
      <w:r w:rsidRPr="00431431">
        <w:t>The stars seemed so much brighter</w:t>
      </w:r>
    </w:p>
    <w:p w:rsidR="00431431" w:rsidRPr="00431431" w:rsidRDefault="00431431" w:rsidP="00431431">
      <w:pPr>
        <w:spacing w:line="240" w:lineRule="auto"/>
        <w:contextualSpacing/>
      </w:pPr>
      <w:r w:rsidRPr="00431431">
        <w:t>In the night</w:t>
      </w:r>
    </w:p>
    <w:p w:rsidR="00431431" w:rsidRPr="00431431" w:rsidRDefault="00431431" w:rsidP="00431431">
      <w:pPr>
        <w:spacing w:line="240" w:lineRule="auto"/>
        <w:contextualSpacing/>
      </w:pPr>
      <w:r w:rsidRPr="00431431">
        <w:t> </w:t>
      </w:r>
    </w:p>
    <w:p w:rsidR="00431431" w:rsidRPr="00431431" w:rsidRDefault="00431431" w:rsidP="00431431">
      <w:pPr>
        <w:spacing w:line="240" w:lineRule="auto"/>
        <w:contextualSpacing/>
      </w:pPr>
      <w:r w:rsidRPr="00431431">
        <w:t>Now there's rich folk making good off me</w:t>
      </w:r>
    </w:p>
    <w:p w:rsidR="00431431" w:rsidRPr="00431431" w:rsidRDefault="00431431" w:rsidP="00431431">
      <w:pPr>
        <w:spacing w:line="240" w:lineRule="auto"/>
        <w:contextualSpacing/>
      </w:pPr>
      <w:r w:rsidRPr="00431431">
        <w:t>And they tell me that's the joy of being free</w:t>
      </w:r>
    </w:p>
    <w:p w:rsidR="00431431" w:rsidRPr="00431431" w:rsidRDefault="00431431" w:rsidP="00431431">
      <w:pPr>
        <w:spacing w:line="240" w:lineRule="auto"/>
        <w:contextualSpacing/>
      </w:pPr>
      <w:r w:rsidRPr="00431431">
        <w:t>And they say, “</w:t>
      </w:r>
      <w:proofErr w:type="gramStart"/>
      <w:r w:rsidRPr="00431431">
        <w:t>someday</w:t>
      </w:r>
      <w:proofErr w:type="gramEnd"/>
      <w:r w:rsidRPr="00431431">
        <w:t xml:space="preserve"> you could be rich too,</w:t>
      </w:r>
      <w:bookmarkStart w:id="0" w:name="_GoBack"/>
      <w:bookmarkEnd w:id="0"/>
    </w:p>
    <w:p w:rsidR="00431431" w:rsidRPr="00431431" w:rsidRDefault="00431431" w:rsidP="00431431">
      <w:pPr>
        <w:spacing w:line="240" w:lineRule="auto"/>
        <w:contextualSpacing/>
      </w:pPr>
      <w:r w:rsidRPr="00431431">
        <w:t>And you wouldn't want some poor girl fleecing you”</w:t>
      </w:r>
    </w:p>
    <w:p w:rsidR="00431431" w:rsidRPr="00431431" w:rsidRDefault="00431431" w:rsidP="00431431">
      <w:pPr>
        <w:spacing w:line="240" w:lineRule="auto"/>
        <w:contextualSpacing/>
      </w:pPr>
      <w:r w:rsidRPr="00431431">
        <w:t>And I never have refused to do my share</w:t>
      </w:r>
    </w:p>
    <w:p w:rsidR="00431431" w:rsidRPr="00431431" w:rsidRDefault="00431431" w:rsidP="00431431">
      <w:pPr>
        <w:spacing w:line="240" w:lineRule="auto"/>
        <w:contextualSpacing/>
      </w:pPr>
      <w:r w:rsidRPr="00431431">
        <w:t xml:space="preserve">I only </w:t>
      </w:r>
      <w:proofErr w:type="spellStart"/>
      <w:r w:rsidRPr="00431431">
        <w:t>wanna</w:t>
      </w:r>
      <w:proofErr w:type="spellEnd"/>
      <w:r w:rsidRPr="00431431">
        <w:t xml:space="preserve"> stand up</w:t>
      </w:r>
    </w:p>
    <w:p w:rsidR="00431431" w:rsidRPr="00431431" w:rsidRDefault="00431431" w:rsidP="00431431">
      <w:pPr>
        <w:spacing w:line="240" w:lineRule="auto"/>
        <w:contextualSpacing/>
      </w:pPr>
      <w:r w:rsidRPr="00431431">
        <w:t>When I try to get a hand up</w:t>
      </w:r>
    </w:p>
    <w:p w:rsidR="00431431" w:rsidRPr="00431431" w:rsidRDefault="00431431" w:rsidP="00431431">
      <w:pPr>
        <w:spacing w:line="240" w:lineRule="auto"/>
        <w:contextualSpacing/>
      </w:pPr>
      <w:r w:rsidRPr="00431431">
        <w:t>No one's there</w:t>
      </w:r>
    </w:p>
    <w:p w:rsidR="00431431" w:rsidRPr="00431431" w:rsidRDefault="00431431" w:rsidP="00431431">
      <w:pPr>
        <w:spacing w:line="240" w:lineRule="auto"/>
        <w:contextualSpacing/>
      </w:pPr>
      <w:r w:rsidRPr="00431431">
        <w:t>But now the stars they have paled in the sky</w:t>
      </w:r>
    </w:p>
    <w:p w:rsidR="00431431" w:rsidRPr="00431431" w:rsidRDefault="00431431" w:rsidP="00431431">
      <w:pPr>
        <w:spacing w:line="240" w:lineRule="auto"/>
        <w:contextualSpacing/>
      </w:pPr>
      <w:r w:rsidRPr="00431431">
        <w:t>Back when my footsteps they were lighter</w:t>
      </w:r>
    </w:p>
    <w:p w:rsidR="00431431" w:rsidRPr="00431431" w:rsidRDefault="00431431" w:rsidP="00431431">
      <w:pPr>
        <w:spacing w:line="240" w:lineRule="auto"/>
        <w:contextualSpacing/>
      </w:pPr>
      <w:r w:rsidRPr="00431431">
        <w:t>The stars seemed so much brighter</w:t>
      </w:r>
    </w:p>
    <w:p w:rsidR="00431431" w:rsidRPr="00431431" w:rsidRDefault="00431431" w:rsidP="00431431">
      <w:pPr>
        <w:spacing w:line="240" w:lineRule="auto"/>
        <w:contextualSpacing/>
      </w:pPr>
      <w:r w:rsidRPr="00431431">
        <w:t>In the night</w:t>
      </w:r>
    </w:p>
    <w:p w:rsidR="00431431" w:rsidRPr="00431431" w:rsidRDefault="00431431" w:rsidP="00431431">
      <w:pPr>
        <w:spacing w:line="240" w:lineRule="auto"/>
        <w:contextualSpacing/>
      </w:pPr>
      <w:r w:rsidRPr="00431431">
        <w:t> </w:t>
      </w:r>
    </w:p>
    <w:p w:rsidR="00431431" w:rsidRPr="00431431" w:rsidRDefault="00431431" w:rsidP="00431431">
      <w:pPr>
        <w:spacing w:line="240" w:lineRule="auto"/>
        <w:contextualSpacing/>
      </w:pPr>
      <w:r w:rsidRPr="00431431">
        <w:t xml:space="preserve">From </w:t>
      </w:r>
      <w:hyperlink r:id="rId4" w:tgtFrame="_blank" w:history="1">
        <w:r w:rsidRPr="00431431">
          <w:rPr>
            <w:rStyle w:val="Hyperlink"/>
          </w:rPr>
          <w:t>Take a Picture of Me</w:t>
        </w:r>
      </w:hyperlink>
      <w:r w:rsidRPr="00431431">
        <w:t>, copyright 2009 ASCAP</w:t>
      </w:r>
    </w:p>
    <w:p w:rsidR="0001507B" w:rsidRDefault="0001507B"/>
    <w:sectPr w:rsidR="000150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431"/>
    <w:rsid w:val="0001507B"/>
    <w:rsid w:val="000236F0"/>
    <w:rsid w:val="000A230C"/>
    <w:rsid w:val="000C0F02"/>
    <w:rsid w:val="001106B6"/>
    <w:rsid w:val="00141C07"/>
    <w:rsid w:val="002814F6"/>
    <w:rsid w:val="0029064A"/>
    <w:rsid w:val="002E1252"/>
    <w:rsid w:val="00313429"/>
    <w:rsid w:val="00431431"/>
    <w:rsid w:val="00463FF7"/>
    <w:rsid w:val="004733AC"/>
    <w:rsid w:val="00484924"/>
    <w:rsid w:val="004870B2"/>
    <w:rsid w:val="004960B5"/>
    <w:rsid w:val="00507A60"/>
    <w:rsid w:val="0070588C"/>
    <w:rsid w:val="00723C45"/>
    <w:rsid w:val="00765F2C"/>
    <w:rsid w:val="007F2963"/>
    <w:rsid w:val="00873915"/>
    <w:rsid w:val="009D7F4B"/>
    <w:rsid w:val="00A7029B"/>
    <w:rsid w:val="00BC410A"/>
    <w:rsid w:val="00BE79D0"/>
    <w:rsid w:val="00BF0AC6"/>
    <w:rsid w:val="00CD4F0E"/>
    <w:rsid w:val="00CE3198"/>
    <w:rsid w:val="00D34FDE"/>
    <w:rsid w:val="00D86EFC"/>
    <w:rsid w:val="00DA0E18"/>
    <w:rsid w:val="00E02925"/>
    <w:rsid w:val="00E7488A"/>
    <w:rsid w:val="00EA387E"/>
    <w:rsid w:val="00F56DED"/>
    <w:rsid w:val="00F9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BC66D3-AC38-43EE-8434-1A595E362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14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3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dbaby.com/cd/nmccallion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McCallion</dc:creator>
  <cp:keywords/>
  <dc:description/>
  <cp:lastModifiedBy>Nancy McCallion</cp:lastModifiedBy>
  <cp:revision>1</cp:revision>
  <dcterms:created xsi:type="dcterms:W3CDTF">2018-12-30T00:48:00Z</dcterms:created>
  <dcterms:modified xsi:type="dcterms:W3CDTF">2018-12-30T00:50:00Z</dcterms:modified>
</cp:coreProperties>
</file>