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7A" w:rsidRPr="00CE607A" w:rsidRDefault="00CE607A" w:rsidP="00CE607A">
      <w:r w:rsidRPr="00CE607A">
        <w:t>But I'm Fine</w:t>
      </w:r>
    </w:p>
    <w:p w:rsidR="00CE607A" w:rsidRDefault="00CE607A" w:rsidP="00CE607A">
      <w:r w:rsidRPr="00CE607A">
        <w:t>By Nancy McCallion and Darcie Deville</w:t>
      </w:r>
    </w:p>
    <w:p w:rsidR="00CE607A" w:rsidRPr="00CE607A" w:rsidRDefault="00CE607A" w:rsidP="00CE607A">
      <w:bookmarkStart w:id="0" w:name="_GoBack"/>
      <w:bookmarkEnd w:id="0"/>
    </w:p>
    <w:p w:rsidR="00CE607A" w:rsidRPr="00CE607A" w:rsidRDefault="00CE607A" w:rsidP="00CE607A">
      <w:r w:rsidRPr="00CE607A">
        <w:t>Good luck, goodbye</w:t>
      </w:r>
    </w:p>
    <w:p w:rsidR="00CE607A" w:rsidRPr="00CE607A" w:rsidRDefault="00CE607A" w:rsidP="00CE607A">
      <w:r w:rsidRPr="00CE607A">
        <w:t>I called my friends and I had my cry</w:t>
      </w:r>
    </w:p>
    <w:p w:rsidR="00CE607A" w:rsidRPr="00CE607A" w:rsidRDefault="00CE607A" w:rsidP="00CE607A">
      <w:r w:rsidRPr="00CE607A">
        <w:t>I’m all alone, but I’m fine</w:t>
      </w:r>
    </w:p>
    <w:p w:rsidR="00CE607A" w:rsidRPr="00CE607A" w:rsidRDefault="00CE607A" w:rsidP="00CE607A">
      <w:r w:rsidRPr="00CE607A">
        <w:t> </w:t>
      </w:r>
    </w:p>
    <w:p w:rsidR="00CE607A" w:rsidRPr="00CE607A" w:rsidRDefault="00CE607A" w:rsidP="00CE607A">
      <w:r w:rsidRPr="00CE607A">
        <w:t>Dry ceiling, warm bed</w:t>
      </w:r>
    </w:p>
    <w:p w:rsidR="00CE607A" w:rsidRPr="00CE607A" w:rsidRDefault="00CE607A" w:rsidP="00CE607A">
      <w:r w:rsidRPr="00CE607A">
        <w:t>Why cry over words said</w:t>
      </w:r>
    </w:p>
    <w:p w:rsidR="00CE607A" w:rsidRPr="00CE607A" w:rsidRDefault="00CE607A" w:rsidP="00CE607A">
      <w:r w:rsidRPr="00CE607A">
        <w:t>I’m all alone, but I’m fine</w:t>
      </w:r>
    </w:p>
    <w:p w:rsidR="00CE607A" w:rsidRPr="00CE607A" w:rsidRDefault="00CE607A" w:rsidP="00CE607A">
      <w:r w:rsidRPr="00CE607A">
        <w:t> </w:t>
      </w:r>
    </w:p>
    <w:p w:rsidR="00CE607A" w:rsidRPr="00CE607A" w:rsidRDefault="00CE607A" w:rsidP="00CE607A">
      <w:r w:rsidRPr="00CE607A">
        <w:t>I’m fine ‘til I think about the nights we spent</w:t>
      </w:r>
    </w:p>
    <w:p w:rsidR="00CE607A" w:rsidRPr="00CE607A" w:rsidRDefault="00CE607A" w:rsidP="00CE607A">
      <w:r w:rsidRPr="00CE607A">
        <w:t>But my car is running and I’ve got the rent</w:t>
      </w:r>
    </w:p>
    <w:p w:rsidR="00CE607A" w:rsidRPr="00CE607A" w:rsidRDefault="00CE607A" w:rsidP="00CE607A">
      <w:r w:rsidRPr="00CE607A">
        <w:t>Lost love’s the best kind</w:t>
      </w:r>
    </w:p>
    <w:p w:rsidR="00CE607A" w:rsidRPr="00CE607A" w:rsidRDefault="00CE607A" w:rsidP="00CE607A">
      <w:r w:rsidRPr="00CE607A">
        <w:t>Get over it you’ve had your time</w:t>
      </w:r>
    </w:p>
    <w:p w:rsidR="00CE607A" w:rsidRPr="00CE607A" w:rsidRDefault="00CE607A" w:rsidP="00CE607A">
      <w:r w:rsidRPr="00CE607A">
        <w:t>I’m all alone, but I’m fine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A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CE607A"/>
    <w:rsid w:val="00D34FDE"/>
    <w:rsid w:val="00D86EFC"/>
    <w:rsid w:val="00DA0E18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EB855-6AF6-4891-9EC0-2C9742B9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2018-12-30T00:50:00Z</dcterms:created>
  <dcterms:modified xsi:type="dcterms:W3CDTF">2018-12-30T00:51:00Z</dcterms:modified>
</cp:coreProperties>
</file>