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BB" w:rsidRPr="00A851BB" w:rsidRDefault="00A851BB" w:rsidP="00A851BB">
      <w:r w:rsidRPr="00A851BB">
        <w:t>Cash for Gold</w:t>
      </w:r>
    </w:p>
    <w:p w:rsidR="00A851BB" w:rsidRPr="00A851BB" w:rsidRDefault="00A851BB" w:rsidP="00A851BB">
      <w:r w:rsidRPr="00A851BB">
        <w:t xml:space="preserve">lyrics: Nancy McCallion   music: Gary </w:t>
      </w:r>
      <w:proofErr w:type="spellStart"/>
      <w:r w:rsidRPr="00A851BB">
        <w:t>Mackender</w:t>
      </w:r>
      <w:proofErr w:type="spellEnd"/>
      <w:r w:rsidRPr="00A851BB">
        <w:br/>
      </w:r>
      <w:r w:rsidRPr="00A851BB">
        <w:br/>
      </w:r>
      <w:r w:rsidRPr="00A851BB">
        <w:br/>
      </w:r>
      <w:r w:rsidRPr="00A851BB">
        <w:br/>
        <w:t>She was a sweet and charming bride her mouth was like a bow</w:t>
      </w:r>
      <w:r w:rsidRPr="00A851BB">
        <w:br/>
        <w:t>Perhaps that’s why her tongue was tied perhaps we’ll never know</w:t>
      </w:r>
      <w:r w:rsidRPr="00A851BB">
        <w:br/>
        <w:t>Her manner seemed so gracious and her conscience seemed so clear</w:t>
      </w:r>
      <w:r w:rsidRPr="00A851BB">
        <w:br/>
        <w:t>She ran her fingers through his hair and called him “oh my dear”</w:t>
      </w:r>
      <w:r w:rsidRPr="00A851BB">
        <w:br/>
      </w:r>
      <w:r w:rsidRPr="00A851BB">
        <w:br/>
        <w:t>Cash for gold, cash for gold</w:t>
      </w:r>
      <w:r w:rsidRPr="00A851BB">
        <w:br/>
        <w:t>That little ring might be your ticked out of here</w:t>
      </w:r>
      <w:r w:rsidRPr="00A851BB">
        <w:br/>
        <w:t>Cash for gold, cash for gold</w:t>
      </w:r>
      <w:r w:rsidRPr="00A851BB">
        <w:br/>
        <w:t>You’re here and now you’re gone</w:t>
      </w:r>
      <w:r w:rsidRPr="00A851BB">
        <w:br/>
      </w:r>
      <w:r w:rsidRPr="00A851BB">
        <w:br/>
        <w:t>Remember when they chose the ring, she blushed and then she sighed</w:t>
      </w:r>
      <w:r w:rsidRPr="00A851BB">
        <w:br/>
        <w:t>He laid down his credit card and she became his bride</w:t>
      </w:r>
      <w:r w:rsidRPr="00A851BB">
        <w:br/>
        <w:t>The father bought the wedding dress, the brother said the toast</w:t>
      </w:r>
      <w:r w:rsidRPr="00A851BB">
        <w:br/>
        <w:t>The sister started crying and the mother’s eyes were moist</w:t>
      </w:r>
      <w:r w:rsidRPr="00A851BB">
        <w:br/>
      </w:r>
      <w:r w:rsidRPr="00A851BB">
        <w:br/>
        <w:t>chorus</w:t>
      </w:r>
      <w:r w:rsidRPr="00A851BB">
        <w:br/>
      </w:r>
      <w:r w:rsidRPr="00A851BB">
        <w:br/>
        <w:t>That all our wishes should come true, that’s what we’ve come to think</w:t>
      </w:r>
      <w:r w:rsidRPr="00A851BB">
        <w:br/>
        <w:t>Some buy them with a credit card, some with their cheeks so pink</w:t>
      </w:r>
      <w:r w:rsidRPr="00A851BB">
        <w:br/>
        <w:t>And yet our young groom’s wish came true, funny as it seems</w:t>
      </w:r>
      <w:r w:rsidRPr="00A851BB">
        <w:br/>
        <w:t>He told his bride he’d like to be the answer to her dreams</w:t>
      </w:r>
      <w:r w:rsidRPr="00A851BB">
        <w:br/>
      </w:r>
      <w:r w:rsidRPr="00A851BB">
        <w:br/>
        <w:t>Copyright McCallion/</w:t>
      </w:r>
      <w:proofErr w:type="spellStart"/>
      <w:r w:rsidRPr="00A851BB">
        <w:t>Mackender</w:t>
      </w:r>
      <w:proofErr w:type="spellEnd"/>
      <w:r w:rsidRPr="00A851BB">
        <w:t xml:space="preserve"> 1998 from Moon Over the Interstate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BB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A851BB"/>
    <w:rsid w:val="00BC410A"/>
    <w:rsid w:val="00BE79D0"/>
    <w:rsid w:val="00BF0AC6"/>
    <w:rsid w:val="00CD4F0E"/>
    <w:rsid w:val="00CE3198"/>
    <w:rsid w:val="00D34FDE"/>
    <w:rsid w:val="00D86EFC"/>
    <w:rsid w:val="00DA0E18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81AC3-34A9-4818-88D3-361772A7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2018-12-30T00:51:00Z</dcterms:created>
  <dcterms:modified xsi:type="dcterms:W3CDTF">2018-12-30T00:52:00Z</dcterms:modified>
</cp:coreProperties>
</file>