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07B" w:rsidRDefault="004913EE">
      <w:r w:rsidRPr="004913EE">
        <w:rPr>
          <w:b/>
          <w:bCs/>
        </w:rPr>
        <w:t>Don't Come On Strong and Run</w:t>
      </w:r>
      <w:r w:rsidRPr="004913EE">
        <w:br/>
      </w:r>
      <w:r w:rsidRPr="004913EE">
        <w:rPr>
          <w:i/>
          <w:iCs/>
        </w:rPr>
        <w:t>Nancy McCallion</w:t>
      </w:r>
      <w:r w:rsidRPr="004913EE">
        <w:rPr>
          <w:i/>
          <w:iCs/>
        </w:rPr>
        <w:br/>
      </w:r>
      <w:r w:rsidRPr="004913EE">
        <w:rPr>
          <w:i/>
          <w:iCs/>
        </w:rPr>
        <w:br/>
      </w:r>
      <w:r w:rsidRPr="004913EE">
        <w:br/>
        <w:t>The balloons are all falling away</w:t>
      </w:r>
      <w:r w:rsidRPr="004913EE">
        <w:br/>
        <w:t>You can see them slipping down in the corners like the day</w:t>
      </w:r>
      <w:r w:rsidRPr="004913EE">
        <w:br/>
        <w:t>They’re pulling up the dance floor in the hall</w:t>
      </w:r>
      <w:r w:rsidRPr="004913EE">
        <w:br/>
        <w:t>But wasn’t it a party,  man,  and didn’t we have a ball</w:t>
      </w:r>
      <w:r w:rsidRPr="004913EE">
        <w:br/>
        <w:t>And the ease with which you step right up like sorrow just begun</w:t>
      </w:r>
      <w:r w:rsidRPr="004913EE">
        <w:br/>
        <w:t>Oh please, don’t come on strong and run</w:t>
      </w:r>
      <w:r w:rsidRPr="004913EE">
        <w:br/>
      </w:r>
      <w:r w:rsidRPr="004913EE">
        <w:br/>
        <w:t xml:space="preserve">The darkness </w:t>
      </w:r>
      <w:proofErr w:type="spellStart"/>
      <w:r w:rsidRPr="004913EE">
        <w:t>ain’t</w:t>
      </w:r>
      <w:proofErr w:type="spellEnd"/>
      <w:r w:rsidRPr="004913EE">
        <w:t xml:space="preserve"> what scares me ‘bout this place</w:t>
      </w:r>
      <w:r w:rsidRPr="004913EE">
        <w:br/>
        <w:t>It’s all the party favors that are lying about the place</w:t>
      </w:r>
      <w:r w:rsidRPr="004913EE">
        <w:br/>
        <w:t>You paint your hopes and longings on the wall</w:t>
      </w:r>
      <w:r w:rsidRPr="004913EE">
        <w:br/>
        <w:t>You think   · you’ve found your Elvis, then you watch him choke and fall</w:t>
      </w:r>
      <w:r w:rsidRPr="004913EE">
        <w:br/>
        <w:t>But the ease with which you step right up like sorrow just begun</w:t>
      </w:r>
      <w:r w:rsidRPr="004913EE">
        <w:br/>
        <w:t>Oh please, don’t come on strong and run</w:t>
      </w:r>
      <w:r w:rsidRPr="004913EE">
        <w:br/>
      </w:r>
      <w:r w:rsidRPr="004913EE">
        <w:br/>
        <w:t>The streamers in the doorway twist and spin</w:t>
      </w:r>
      <w:r w:rsidRPr="004913EE">
        <w:br/>
      </w:r>
      <w:proofErr w:type="spellStart"/>
      <w:r w:rsidRPr="004913EE">
        <w:t>‘Til</w:t>
      </w:r>
      <w:proofErr w:type="spellEnd"/>
      <w:r w:rsidRPr="004913EE">
        <w:t>  all their pretty colors have be trampled in the din</w:t>
      </w:r>
      <w:r w:rsidRPr="004913EE">
        <w:br/>
        <w:t>I put down my last pint and bay and call</w:t>
      </w:r>
      <w:r w:rsidRPr="004913EE">
        <w:br/>
        <w:t>I’m not afraid of gambling, I just want some odds that’s all</w:t>
      </w:r>
      <w:r w:rsidRPr="004913EE">
        <w:br/>
        <w:t>Like the ease with which you step right up like sorrow just begun</w:t>
      </w:r>
      <w:r w:rsidRPr="004913EE">
        <w:br/>
        <w:t>Oh please, don’t come on strong and run</w:t>
      </w:r>
      <w:r w:rsidRPr="004913EE">
        <w:br/>
      </w:r>
      <w:r w:rsidRPr="004913EE">
        <w:br/>
      </w:r>
      <w:r w:rsidRPr="004913EE">
        <w:br/>
        <w:t xml:space="preserve">Copyright 2000, Nancy McCallion, from Only a Story, The </w:t>
      </w:r>
      <w:proofErr w:type="spellStart"/>
      <w:r w:rsidRPr="004913EE">
        <w:t>Mollys</w:t>
      </w:r>
      <w:proofErr w:type="spellEnd"/>
      <w:r w:rsidRPr="004913EE">
        <w:t xml:space="preserve"> and </w:t>
      </w:r>
      <w:hyperlink r:id="rId4" w:history="1">
        <w:r w:rsidRPr="004913EE">
          <w:rPr>
            <w:rStyle w:val="Hyperlink"/>
          </w:rPr>
          <w:t>Dancing Days</w:t>
        </w:r>
      </w:hyperlink>
      <w:r w:rsidRPr="004913EE">
        <w:t xml:space="preserve"> by Nancy McCallion and The Scarlet Lettermen, 2016</w:t>
      </w:r>
      <w:bookmarkStart w:id="0" w:name="_GoBack"/>
      <w:bookmarkEnd w:id="0"/>
    </w:p>
    <w:sectPr w:rsidR="00015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3EE"/>
    <w:rsid w:val="0001507B"/>
    <w:rsid w:val="000236F0"/>
    <w:rsid w:val="000A230C"/>
    <w:rsid w:val="000C0F02"/>
    <w:rsid w:val="001106B6"/>
    <w:rsid w:val="00141C07"/>
    <w:rsid w:val="002814F6"/>
    <w:rsid w:val="0029064A"/>
    <w:rsid w:val="002E1252"/>
    <w:rsid w:val="00313429"/>
    <w:rsid w:val="0039699A"/>
    <w:rsid w:val="00463FF7"/>
    <w:rsid w:val="004733AC"/>
    <w:rsid w:val="00484924"/>
    <w:rsid w:val="004870B2"/>
    <w:rsid w:val="004913EE"/>
    <w:rsid w:val="004960B5"/>
    <w:rsid w:val="00507A60"/>
    <w:rsid w:val="0070588C"/>
    <w:rsid w:val="00723C45"/>
    <w:rsid w:val="00765F2C"/>
    <w:rsid w:val="007F2963"/>
    <w:rsid w:val="00873915"/>
    <w:rsid w:val="009D7F4B"/>
    <w:rsid w:val="00A7029B"/>
    <w:rsid w:val="00BC410A"/>
    <w:rsid w:val="00BE79D0"/>
    <w:rsid w:val="00BF0AC6"/>
    <w:rsid w:val="00CD4F0E"/>
    <w:rsid w:val="00CE3198"/>
    <w:rsid w:val="00D34FDE"/>
    <w:rsid w:val="00D86EFC"/>
    <w:rsid w:val="00DA0E18"/>
    <w:rsid w:val="00DF41EA"/>
    <w:rsid w:val="00E02925"/>
    <w:rsid w:val="00E7488A"/>
    <w:rsid w:val="00EA387E"/>
    <w:rsid w:val="00F56DED"/>
    <w:rsid w:val="00F9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9109F2-B281-485E-979B-FD43BE5AE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13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ore.cdbaby.com/cd/nancymccallionandthesc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McCallion</dc:creator>
  <cp:keywords/>
  <dc:description/>
  <cp:lastModifiedBy>Nancy McCallion</cp:lastModifiedBy>
  <cp:revision>1</cp:revision>
  <dcterms:created xsi:type="dcterms:W3CDTF">2018-12-30T19:29:00Z</dcterms:created>
  <dcterms:modified xsi:type="dcterms:W3CDTF">2018-12-30T19:30:00Z</dcterms:modified>
</cp:coreProperties>
</file>