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D230D1">
      <w:r>
        <w:rPr>
          <w:rStyle w:val="Strong"/>
        </w:rPr>
        <w:t>Don’t Want to Outlive that Man Too Long</w:t>
      </w:r>
      <w:r>
        <w:br/>
      </w:r>
      <w:r>
        <w:rPr>
          <w:rStyle w:val="Emphasis"/>
        </w:rPr>
        <w:t>By Nancy McCallion</w:t>
      </w:r>
      <w:r>
        <w:br/>
      </w:r>
      <w:r>
        <w:br/>
        <w:t>I must admit to you that for a woman of my age</w:t>
      </w:r>
      <w:r>
        <w:br/>
        <w:t>It can’t be said that I’m without my charms</w:t>
      </w:r>
      <w:r>
        <w:br/>
        <w:t>I must admit I tried them on a man or two</w:t>
      </w:r>
      <w:r>
        <w:br/>
        <w:t>I don’t believe I done them any harm</w:t>
      </w:r>
      <w:r>
        <w:br/>
        <w:t>But nowadays it seems that I’m content</w:t>
      </w:r>
      <w:r>
        <w:br/>
        <w:t>With a man who loves me like I done no wrong</w:t>
      </w:r>
      <w:r>
        <w:br/>
        <w:t>But I’m afraid there’ll soon be payment due on good times that we spent</w:t>
      </w:r>
      <w:r>
        <w:br/>
        <w:t>And I don’t want to outlive that man too long</w:t>
      </w:r>
      <w:r>
        <w:br/>
      </w:r>
      <w:r>
        <w:br/>
        <w:t>See him light one cigarette from the other one just done</w:t>
      </w:r>
      <w:r>
        <w:br/>
        <w:t>I don’t believe he’s used a match of late</w:t>
      </w:r>
      <w:r>
        <w:br/>
        <w:t>And water is what goes ‘round in the washing machine</w:t>
      </w:r>
      <w:r>
        <w:br/>
        <w:t>He only drinks scotch whisky straight</w:t>
      </w:r>
      <w:r>
        <w:br/>
        <w:t>But he has never been unkind and he would never be untrue</w:t>
      </w:r>
      <w:r>
        <w:br/>
        <w:t xml:space="preserve">Or if he is he sure </w:t>
      </w:r>
      <w:proofErr w:type="spellStart"/>
      <w:r>
        <w:t>ain’t</w:t>
      </w:r>
      <w:proofErr w:type="spellEnd"/>
      <w:r>
        <w:t xml:space="preserve"> letting on</w:t>
      </w:r>
      <w:r>
        <w:br/>
        <w:t>So I believe I’ll just be overlooking crazy things he do</w:t>
      </w:r>
      <w:r>
        <w:br/>
        <w:t>And I don’t want to outlive that man too long</w:t>
      </w:r>
      <w:r>
        <w:br/>
      </w:r>
      <w:r>
        <w:br/>
        <w:t>Don’t want to see him lying there on a table</w:t>
      </w:r>
      <w:r>
        <w:br/>
        <w:t>Somebody asking me his name</w:t>
      </w:r>
      <w:r>
        <w:br/>
        <w:t>I’d rather be the one who is lying there so still</w:t>
      </w:r>
      <w:r>
        <w:br/>
        <w:t>Like I never done in life and like I never will</w:t>
      </w:r>
      <w:r>
        <w:br/>
        <w:t>If you wonder don’t you wonder why that whiskey bottle’s gone</w:t>
      </w:r>
      <w:r>
        <w:br/>
        <w:t>Well I don’t want to outlive that man too long</w:t>
      </w:r>
      <w:r>
        <w:br/>
      </w:r>
      <w:r>
        <w:br/>
        <w:t>Well I peddled this old circus from the north, south, east and west</w:t>
      </w:r>
      <w:r>
        <w:br/>
        <w:t>And I have to say it starts to seem the same</w:t>
      </w:r>
      <w:r>
        <w:br/>
      </w:r>
      <w:proofErr w:type="spellStart"/>
      <w:r>
        <w:t>Same</w:t>
      </w:r>
      <w:proofErr w:type="spellEnd"/>
      <w:r>
        <w:t xml:space="preserve"> old roast beef sandwich same old chicken stand</w:t>
      </w:r>
      <w:r>
        <w:br/>
        <w:t>Same old hustler hustling without shame</w:t>
      </w:r>
      <w:r>
        <w:br/>
        <w:t>And there will always be somebody who is out to beat your best</w:t>
      </w:r>
      <w:r>
        <w:br/>
        <w:t>There will always be someone to do you wrong</w:t>
      </w:r>
      <w:r>
        <w:br/>
        <w:t>But when you find someone who understands you when you make no sense</w:t>
      </w:r>
      <w:r>
        <w:br/>
        <w:t>Well you won’t want to outlive that man too long</w:t>
      </w:r>
      <w:r>
        <w:br/>
      </w:r>
      <w:r>
        <w:br/>
      </w:r>
      <w:r>
        <w:rPr>
          <w:rStyle w:val="Emphasis"/>
          <w:sz w:val="20"/>
          <w:szCs w:val="20"/>
        </w:rPr>
        <w:t>Copyright Nancy McCallion</w:t>
      </w:r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D1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D4F0E"/>
    <w:rsid w:val="00CE3198"/>
    <w:rsid w:val="00D230D1"/>
    <w:rsid w:val="00D34FDE"/>
    <w:rsid w:val="00D86EFC"/>
    <w:rsid w:val="00DA0E18"/>
    <w:rsid w:val="00DF41EA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64306-E28D-47E3-BE71-9A4238F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30D1"/>
    <w:rPr>
      <w:b/>
      <w:bCs/>
    </w:rPr>
  </w:style>
  <w:style w:type="character" w:styleId="Emphasis">
    <w:name w:val="Emphasis"/>
    <w:basedOn w:val="DefaultParagraphFont"/>
    <w:uiPriority w:val="20"/>
    <w:qFormat/>
    <w:rsid w:val="00D23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2018-12-30T19:30:00Z</dcterms:created>
  <dcterms:modified xsi:type="dcterms:W3CDTF">2018-12-30T19:31:00Z</dcterms:modified>
</cp:coreProperties>
</file>