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5D4F26">
      <w:r w:rsidRPr="005D4F26">
        <w:rPr>
          <w:b/>
          <w:bCs/>
        </w:rPr>
        <w:t>El Bandito</w:t>
      </w:r>
      <w:r w:rsidRPr="005D4F26">
        <w:br/>
      </w:r>
      <w:r w:rsidRPr="005D4F26">
        <w:rPr>
          <w:i/>
          <w:iCs/>
        </w:rPr>
        <w:t>lyrics  McCallion,  music  McCallion/Schramm</w:t>
      </w:r>
      <w:r w:rsidRPr="005D4F26">
        <w:br/>
      </w:r>
      <w:r w:rsidRPr="005D4F26">
        <w:br/>
      </w:r>
      <w:r w:rsidRPr="005D4F26">
        <w:br/>
        <w:t>In this world you can find a philosophy</w:t>
      </w:r>
      <w:r w:rsidRPr="005D4F26">
        <w:br/>
        <w:t>For anything you might do in your life</w:t>
      </w:r>
      <w:r w:rsidRPr="005D4F26">
        <w:br/>
        <w:t>And me I found my philosophy</w:t>
      </w:r>
      <w:r w:rsidRPr="005D4F26">
        <w:br/>
        <w:t>Was to not be a husband to a wife</w:t>
      </w:r>
      <w:r w:rsidRPr="005D4F26">
        <w:br/>
        <w:t>Though her wits were like a knife</w:t>
      </w:r>
      <w:r w:rsidRPr="005D4F26">
        <w:br/>
        <w:t xml:space="preserve">I was not one to </w:t>
      </w:r>
      <w:r>
        <w:t>fall</w:t>
      </w:r>
      <w:r>
        <w:br/>
        <w:t>As I promised her my life</w:t>
      </w:r>
      <w:r>
        <w:br/>
      </w:r>
      <w:bookmarkStart w:id="0" w:name="_GoBack"/>
      <w:bookmarkEnd w:id="0"/>
      <w:r w:rsidRPr="005D4F26">
        <w:t>There came to me this song</w:t>
      </w:r>
      <w:r w:rsidRPr="005D4F26">
        <w:br/>
      </w:r>
      <w:r w:rsidRPr="005D4F26">
        <w:br/>
        <w:t xml:space="preserve">No </w:t>
      </w:r>
      <w:proofErr w:type="spellStart"/>
      <w:r w:rsidRPr="005D4F26">
        <w:t>quiero</w:t>
      </w:r>
      <w:proofErr w:type="spellEnd"/>
      <w:r w:rsidRPr="005D4F26">
        <w:t xml:space="preserve">, no </w:t>
      </w:r>
      <w:proofErr w:type="spellStart"/>
      <w:r w:rsidRPr="005D4F26">
        <w:t>quiero</w:t>
      </w:r>
      <w:proofErr w:type="spellEnd"/>
      <w:r w:rsidRPr="005D4F26">
        <w:t>, don’t want to be in love</w:t>
      </w:r>
      <w:r w:rsidRPr="005D4F26">
        <w:br/>
        <w:t xml:space="preserve">No </w:t>
      </w:r>
      <w:proofErr w:type="spellStart"/>
      <w:r w:rsidRPr="005D4F26">
        <w:t>quiero</w:t>
      </w:r>
      <w:proofErr w:type="spellEnd"/>
      <w:r w:rsidRPr="005D4F26">
        <w:t xml:space="preserve">, no </w:t>
      </w:r>
      <w:proofErr w:type="spellStart"/>
      <w:r w:rsidRPr="005D4F26">
        <w:t>quiero</w:t>
      </w:r>
      <w:proofErr w:type="spellEnd"/>
      <w:r w:rsidRPr="005D4F26">
        <w:t>, your moon and stars above</w:t>
      </w:r>
      <w:r w:rsidRPr="005D4F26">
        <w:br/>
        <w:t>The moon’s almost hidden, the lights dim the stars</w:t>
      </w:r>
      <w:r w:rsidRPr="005D4F26">
        <w:br/>
        <w:t>The smell of perfume and the smoke from the bars</w:t>
      </w:r>
      <w:r w:rsidRPr="005D4F26">
        <w:br/>
      </w:r>
      <w:r w:rsidRPr="005D4F26">
        <w:br/>
        <w:t>My memories are graven</w:t>
      </w:r>
      <w:r w:rsidRPr="005D4F26">
        <w:br/>
        <w:t>Where once they arched and sighed</w:t>
      </w:r>
      <w:r w:rsidRPr="005D4F26">
        <w:br/>
        <w:t>I no more recall the feel of her</w:t>
      </w:r>
      <w:r w:rsidRPr="005D4F26">
        <w:br/>
        <w:t>But I recall how I  lied</w:t>
      </w:r>
      <w:r w:rsidRPr="005D4F26">
        <w:br/>
        <w:t>She was a fool to fall</w:t>
      </w:r>
      <w:r w:rsidRPr="005D4F26">
        <w:br/>
        <w:t>And I a fool more to doubt</w:t>
      </w:r>
      <w:r w:rsidRPr="005D4F26">
        <w:br/>
        <w:t>Had I but trusted in passion</w:t>
      </w:r>
      <w:r w:rsidRPr="005D4F26">
        <w:br/>
        <w:t>As I trusted the curve of a mouth</w:t>
      </w:r>
      <w:r w:rsidRPr="005D4F26">
        <w:br/>
      </w:r>
      <w:r w:rsidRPr="005D4F26">
        <w:br/>
        <w:t>But how could I trust in passion</w:t>
      </w:r>
      <w:r w:rsidRPr="005D4F26">
        <w:br/>
        <w:t>When passions they rose with the wind</w:t>
      </w:r>
      <w:r w:rsidRPr="005D4F26">
        <w:br/>
        <w:t>My desires were many and petty</w:t>
      </w:r>
      <w:r w:rsidRPr="005D4F26">
        <w:br/>
        <w:t>But great is the sum of my sins</w:t>
      </w:r>
      <w:r w:rsidRPr="005D4F26">
        <w:br/>
        <w:t>No one will intercede</w:t>
      </w:r>
      <w:r w:rsidRPr="005D4F26">
        <w:br/>
        <w:t>For death I must wait here alone</w:t>
      </w:r>
      <w:r w:rsidRPr="005D4F26">
        <w:br/>
        <w:t>Gone is the woman who’d weep for me</w:t>
      </w:r>
      <w:r w:rsidRPr="005D4F26">
        <w:br/>
        <w:t xml:space="preserve">El bandito del </w:t>
      </w:r>
      <w:proofErr w:type="spellStart"/>
      <w:r w:rsidRPr="005D4F26">
        <w:t>corazon</w:t>
      </w:r>
      <w:proofErr w:type="spellEnd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26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D4F26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36520-0DC0-414D-BED1-170B1AF3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2018-12-30T19:46:00Z</dcterms:created>
  <dcterms:modified xsi:type="dcterms:W3CDTF">2018-12-30T19:46:00Z</dcterms:modified>
</cp:coreProperties>
</file>