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E3" w:rsidRPr="003171E3" w:rsidRDefault="003171E3" w:rsidP="003171E3">
      <w:r w:rsidRPr="003171E3">
        <w:rPr>
          <w:b/>
          <w:bCs/>
        </w:rPr>
        <w:t>El Viejo Rico (The Rich Old Man)</w:t>
      </w:r>
      <w:r w:rsidRPr="003171E3">
        <w:br/>
      </w:r>
      <w:r w:rsidRPr="003171E3">
        <w:rPr>
          <w:i/>
          <w:iCs/>
        </w:rPr>
        <w:t>lyrics/McCallion  music/Zavala</w:t>
      </w:r>
      <w:r w:rsidRPr="003171E3">
        <w:br/>
      </w:r>
      <w:r w:rsidRPr="003171E3">
        <w:br/>
        <w:t>You must not come tomorrow night I will not be here</w:t>
      </w:r>
      <w:r w:rsidRPr="003171E3">
        <w:br/>
        <w:t>This night is dark, this season will be long</w:t>
      </w:r>
      <w:r w:rsidRPr="003171E3">
        <w:br/>
        <w:t>And I fear hard times are reaching out for me</w:t>
      </w:r>
      <w:r w:rsidRPr="003171E3">
        <w:br/>
        <w:t xml:space="preserve">And you alone, you </w:t>
      </w:r>
      <w:proofErr w:type="spellStart"/>
      <w:r w:rsidRPr="003171E3">
        <w:t>can not</w:t>
      </w:r>
      <w:proofErr w:type="spellEnd"/>
      <w:r w:rsidRPr="003171E3">
        <w:t xml:space="preserve"> keep me warm</w:t>
      </w:r>
      <w:r w:rsidRPr="003171E3">
        <w:br/>
      </w:r>
      <w:r w:rsidRPr="003171E3">
        <w:br/>
        <w:t>And so she said that she would go to that house in New Mexico</w:t>
      </w:r>
      <w:r w:rsidRPr="003171E3">
        <w:br/>
        <w:t>to knead the dough and watch the pot all day</w:t>
      </w:r>
      <w:r w:rsidRPr="003171E3">
        <w:br/>
        <w:t>And so she said that she would go to that house in New Mexico</w:t>
      </w:r>
      <w:r w:rsidRPr="003171E3">
        <w:br/>
        <w:t>If there was something else to be done I would do it Manito</w:t>
      </w:r>
      <w:r w:rsidRPr="003171E3">
        <w:br/>
      </w:r>
      <w:r w:rsidRPr="003171E3">
        <w:br/>
        <w:t>He found her note and went quickly into town</w:t>
      </w:r>
      <w:r w:rsidRPr="003171E3">
        <w:br/>
        <w:t>And in the market there he did find his love</w:t>
      </w:r>
      <w:r w:rsidRPr="003171E3">
        <w:br/>
        <w:t>She turned away, the young man did beseech her</w:t>
      </w:r>
      <w:r w:rsidRPr="003171E3">
        <w:br/>
        <w:t>I can’t believe this thing you are thinking of</w:t>
      </w:r>
      <w:r w:rsidRPr="003171E3">
        <w:br/>
      </w:r>
      <w:r w:rsidRPr="003171E3">
        <w:br/>
        <w:t>I can’t believe that you would go to that house in New Mexico</w:t>
      </w:r>
      <w:r w:rsidRPr="003171E3">
        <w:br/>
        <w:t>to that old man with his gold tooth and his gun</w:t>
      </w:r>
      <w:r w:rsidRPr="003171E3">
        <w:br/>
        <w:t>I can’t believe that you would go to that house in New Mexico</w:t>
      </w:r>
      <w:r w:rsidRPr="003171E3">
        <w:br/>
        <w:t>playing love, and yet loving no one</w:t>
      </w:r>
      <w:r w:rsidRPr="003171E3">
        <w:br/>
      </w:r>
      <w:r w:rsidRPr="003171E3">
        <w:br/>
        <w:t>And she would not receive his kisses or caresses</w:t>
      </w:r>
      <w:r w:rsidRPr="003171E3">
        <w:br/>
        <w:t>nor look upon him fully in the face</w:t>
      </w:r>
      <w:r w:rsidRPr="003171E3">
        <w:br/>
        <w:t>Yet two days past had she not pressed herself against him</w:t>
      </w:r>
      <w:r w:rsidRPr="003171E3">
        <w:br/>
        <w:t>And pleaded for his touch and his embrace</w:t>
      </w:r>
      <w:r w:rsidRPr="003171E3">
        <w:br/>
      </w:r>
      <w:r w:rsidRPr="003171E3">
        <w:br/>
        <w:t>And now she’s said that she would go to that house in New Mexico</w:t>
      </w:r>
      <w:r w:rsidRPr="003171E3">
        <w:br/>
        <w:t>There must be one thing better to do than this</w:t>
      </w:r>
      <w:r w:rsidRPr="003171E3">
        <w:br/>
        <w:t>I do not want that you should go to that house in New Mexico</w:t>
      </w:r>
      <w:r w:rsidRPr="003171E3">
        <w:br/>
        <w:t>You must take him if you would take the things that are his</w:t>
      </w:r>
      <w:r w:rsidRPr="003171E3">
        <w:br/>
      </w:r>
      <w:r w:rsidRPr="003171E3">
        <w:br/>
        <w:t>She turned away and went the road back out of town</w:t>
      </w:r>
      <w:r w:rsidRPr="003171E3">
        <w:br/>
        <w:t>Left him alone with his cracked hands and fine face</w:t>
      </w:r>
      <w:r w:rsidRPr="003171E3">
        <w:br/>
        <w:t xml:space="preserve">And she went off to meet her </w:t>
      </w:r>
      <w:proofErr w:type="spellStart"/>
      <w:r w:rsidRPr="003171E3">
        <w:t>viejo</w:t>
      </w:r>
      <w:proofErr w:type="spellEnd"/>
      <w:r w:rsidRPr="003171E3">
        <w:t xml:space="preserve"> </w:t>
      </w:r>
      <w:proofErr w:type="spellStart"/>
      <w:r w:rsidRPr="003171E3">
        <w:t>rico</w:t>
      </w:r>
      <w:proofErr w:type="spellEnd"/>
      <w:r w:rsidRPr="003171E3">
        <w:br/>
        <w:t>to sort his beans, stoke his fire and grind his mace</w:t>
      </w:r>
      <w:r w:rsidRPr="003171E3">
        <w:br/>
      </w:r>
      <w:r w:rsidRPr="003171E3">
        <w:br/>
        <w:t xml:space="preserve">Copyright 1996 McCallion/Zavala from This Is My Round, The </w:t>
      </w:r>
      <w:proofErr w:type="spellStart"/>
      <w:r w:rsidRPr="003171E3">
        <w:t>Mollys</w:t>
      </w:r>
      <w:proofErr w:type="spellEnd"/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E3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171E3"/>
    <w:rsid w:val="0039699A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C6CA-FECA-4B8D-8FA7-C299CBFC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2018-12-30T19:47:00Z</dcterms:created>
  <dcterms:modified xsi:type="dcterms:W3CDTF">2018-12-30T19:48:00Z</dcterms:modified>
</cp:coreProperties>
</file>