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6E0" w:rsidRPr="003876E0" w:rsidRDefault="003876E0" w:rsidP="003876E0">
      <w:bookmarkStart w:id="0" w:name="_GoBack"/>
      <w:bookmarkEnd w:id="0"/>
      <w:r w:rsidRPr="003876E0">
        <w:rPr>
          <w:b/>
          <w:bCs/>
        </w:rPr>
        <w:t>Give Me My Own True Love</w:t>
      </w:r>
      <w:r w:rsidRPr="003876E0">
        <w:br/>
      </w:r>
      <w:r w:rsidRPr="003876E0">
        <w:rPr>
          <w:i/>
          <w:iCs/>
        </w:rPr>
        <w:t>By Nancy McCallion</w:t>
      </w:r>
      <w:r w:rsidRPr="003876E0">
        <w:br/>
      </w:r>
      <w:r w:rsidRPr="003876E0">
        <w:br/>
        <w:t>Give me, give me, give me, give me</w:t>
      </w:r>
      <w:r w:rsidRPr="003876E0">
        <w:br/>
        <w:t>Give me my own true love</w:t>
      </w:r>
      <w:r w:rsidRPr="003876E0">
        <w:br/>
        <w:t>Give me, give me, give me, give me</w:t>
      </w:r>
      <w:r w:rsidRPr="003876E0">
        <w:br/>
        <w:t>Give me my own true love</w:t>
      </w:r>
      <w:r w:rsidRPr="003876E0">
        <w:br/>
      </w:r>
      <w:r w:rsidRPr="003876E0">
        <w:br/>
        <w:t>Give me a sad man who shows up on Sunday</w:t>
      </w:r>
      <w:r w:rsidRPr="003876E0">
        <w:br/>
        <w:t>Give me my own true love</w:t>
      </w:r>
      <w:r w:rsidRPr="003876E0">
        <w:br/>
        <w:t>Give me a mad man who comes home on Monday</w:t>
      </w:r>
      <w:r w:rsidRPr="003876E0">
        <w:br/>
        <w:t>Give me my own true love.</w:t>
      </w:r>
      <w:r w:rsidRPr="003876E0">
        <w:br/>
      </w:r>
      <w:r w:rsidRPr="003876E0">
        <w:br/>
        <w:t>Give me a shy, dry, make me say “oh my” man</w:t>
      </w:r>
      <w:r w:rsidRPr="003876E0">
        <w:br/>
        <w:t>Give me my own true love</w:t>
      </w:r>
      <w:r w:rsidRPr="003876E0">
        <w:br/>
        <w:t>A not on the fence and not on the sly man</w:t>
      </w:r>
      <w:r w:rsidRPr="003876E0">
        <w:br/>
        <w:t>Give me my own true love</w:t>
      </w:r>
      <w:r w:rsidRPr="003876E0">
        <w:br/>
      </w:r>
      <w:r w:rsidRPr="003876E0">
        <w:br/>
        <w:t>Copyright Nancy McCallion 2004</w:t>
      </w:r>
      <w:r w:rsidRPr="003876E0">
        <w:br/>
        <w:t xml:space="preserve">From Nancy McCallion, </w:t>
      </w:r>
      <w:proofErr w:type="spellStart"/>
      <w:r w:rsidRPr="003876E0">
        <w:t>self titled</w:t>
      </w:r>
      <w:proofErr w:type="spellEnd"/>
    </w:p>
    <w:p w:rsidR="0001507B" w:rsidRDefault="0001507B"/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E0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3876E0"/>
    <w:rsid w:val="0039699A"/>
    <w:rsid w:val="00463FF7"/>
    <w:rsid w:val="004733AC"/>
    <w:rsid w:val="00484924"/>
    <w:rsid w:val="004870B2"/>
    <w:rsid w:val="004960B5"/>
    <w:rsid w:val="00507A60"/>
    <w:rsid w:val="005B1902"/>
    <w:rsid w:val="0070588C"/>
    <w:rsid w:val="00723C45"/>
    <w:rsid w:val="00765F2C"/>
    <w:rsid w:val="007F2963"/>
    <w:rsid w:val="00873915"/>
    <w:rsid w:val="009D7F4B"/>
    <w:rsid w:val="00A7029B"/>
    <w:rsid w:val="00BC410A"/>
    <w:rsid w:val="00BE79D0"/>
    <w:rsid w:val="00BF0AC6"/>
    <w:rsid w:val="00CB6DBF"/>
    <w:rsid w:val="00CD4F0E"/>
    <w:rsid w:val="00CE3198"/>
    <w:rsid w:val="00D34FDE"/>
    <w:rsid w:val="00D86EFC"/>
    <w:rsid w:val="00DA0E18"/>
    <w:rsid w:val="00DF41EA"/>
    <w:rsid w:val="00E02925"/>
    <w:rsid w:val="00E7488A"/>
    <w:rsid w:val="00EA387E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10065-5EC0-4CCE-8475-3BA1673D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2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66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2</cp:revision>
  <dcterms:created xsi:type="dcterms:W3CDTF">2018-12-30T19:49:00Z</dcterms:created>
  <dcterms:modified xsi:type="dcterms:W3CDTF">2018-12-30T19:49:00Z</dcterms:modified>
</cp:coreProperties>
</file>