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EA" w:rsidRPr="00C42BEA" w:rsidRDefault="00C42BEA" w:rsidP="00C42BEA">
      <w:r w:rsidRPr="00C42BEA">
        <w:rPr>
          <w:b/>
          <w:bCs/>
        </w:rPr>
        <w:t>I Want to Polka</w:t>
      </w:r>
      <w:r w:rsidRPr="00C42BEA">
        <w:br/>
        <w:t>Nancy McCallion</w:t>
      </w:r>
      <w:r w:rsidRPr="00C42BEA">
        <w:br/>
      </w:r>
      <w:r w:rsidRPr="00C42BEA">
        <w:br/>
        <w:t>And now that you have gone from me and broke my faithless heart</w:t>
      </w:r>
      <w:r w:rsidRPr="00C42BEA">
        <w:br/>
        <w:t>Every second is an hour and an hour’s but a start</w:t>
      </w:r>
      <w:r w:rsidRPr="00C42BEA">
        <w:br/>
        <w:t>Of day and weeks and months and years of sorrow and regret</w:t>
      </w:r>
      <w:r w:rsidRPr="00C42BEA">
        <w:br/>
        <w:t>Oh what a wicked thing to do to someone you just met</w:t>
      </w:r>
      <w:r w:rsidRPr="00C42BEA">
        <w:br/>
      </w:r>
      <w:r w:rsidRPr="00C42BEA">
        <w:br/>
        <w:t>Oh but I want to polka for a song an hour a day</w:t>
      </w:r>
      <w:r w:rsidRPr="00C42BEA">
        <w:br/>
        <w:t>I want to polka I would have my way</w:t>
      </w:r>
      <w:r w:rsidRPr="00C42BEA">
        <w:br/>
        <w:t>In a car, on the road, in a back room</w:t>
      </w:r>
      <w:r w:rsidRPr="00C42BEA">
        <w:br/>
        <w:t>No past   K sorrow bemoan</w:t>
      </w:r>
      <w:r w:rsidRPr="00C42BEA">
        <w:br/>
        <w:t>I dream and when I dream I dream of polka</w:t>
      </w:r>
      <w:r w:rsidRPr="00C42BEA">
        <w:br/>
        <w:t>But nobody polka’s alone</w:t>
      </w:r>
      <w:r w:rsidRPr="00C42BEA">
        <w:br/>
      </w:r>
      <w:r w:rsidRPr="00C42BEA">
        <w:br/>
        <w:t xml:space="preserve">Now there’s an </w:t>
      </w:r>
      <w:proofErr w:type="spellStart"/>
      <w:r w:rsidRPr="00C42BEA">
        <w:t>abattuta</w:t>
      </w:r>
      <w:proofErr w:type="spellEnd"/>
      <w:r w:rsidRPr="00C42BEA">
        <w:t xml:space="preserve"> in this off beat of a dream</w:t>
      </w:r>
      <w:r w:rsidRPr="00C42BEA">
        <w:br/>
        <w:t>And then you had to flat the third and darken the whole scene</w:t>
      </w:r>
      <w:r w:rsidRPr="00C42BEA">
        <w:br/>
        <w:t xml:space="preserve">And then commenced the talk </w:t>
      </w:r>
      <w:proofErr w:type="spellStart"/>
      <w:r w:rsidRPr="00C42BEA">
        <w:t>talk</w:t>
      </w:r>
      <w:proofErr w:type="spellEnd"/>
      <w:r w:rsidRPr="00C42BEA">
        <w:t xml:space="preserve"> </w:t>
      </w:r>
      <w:proofErr w:type="spellStart"/>
      <w:r w:rsidRPr="00C42BEA">
        <w:t>talk</w:t>
      </w:r>
      <w:proofErr w:type="spellEnd"/>
      <w:r w:rsidRPr="00C42BEA">
        <w:t xml:space="preserve"> and who would say the say</w:t>
      </w:r>
      <w:r w:rsidRPr="00C42BEA">
        <w:br/>
        <w:t xml:space="preserve">Come back to me my </w:t>
      </w:r>
      <w:proofErr w:type="spellStart"/>
      <w:r w:rsidRPr="00C42BEA">
        <w:t>oom</w:t>
      </w:r>
      <w:proofErr w:type="spellEnd"/>
      <w:r w:rsidRPr="00C42BEA">
        <w:t xml:space="preserve"> </w:t>
      </w:r>
      <w:proofErr w:type="spellStart"/>
      <w:r w:rsidRPr="00C42BEA">
        <w:t>pah</w:t>
      </w:r>
      <w:proofErr w:type="spellEnd"/>
      <w:r w:rsidRPr="00C42BEA">
        <w:t xml:space="preserve"> </w:t>
      </w:r>
      <w:proofErr w:type="spellStart"/>
      <w:r w:rsidRPr="00C42BEA">
        <w:t>pah</w:t>
      </w:r>
      <w:proofErr w:type="spellEnd"/>
      <w:r w:rsidRPr="00C42BEA">
        <w:t xml:space="preserve"> we’ve still one song to play</w:t>
      </w:r>
      <w:r w:rsidRPr="00C42BEA">
        <w:br/>
      </w:r>
      <w:r w:rsidRPr="00C42BEA">
        <w:br/>
        <w:t>For every hope that’s lowered down without a wreath or tear</w:t>
      </w:r>
      <w:r w:rsidRPr="00C42BEA">
        <w:br/>
        <w:t>Is a woman with a shopping cart piled high and in high heels</w:t>
      </w:r>
      <w:r w:rsidRPr="00C42BEA">
        <w:br/>
        <w:t>And when she’s near so dressed so dear so more than you can stand</w:t>
      </w:r>
      <w:r w:rsidRPr="00C42BEA">
        <w:br/>
        <w:t xml:space="preserve">Mind the left feet lover boy and likewise mind the band because  </w:t>
      </w:r>
      <w:r w:rsidRPr="00C42BEA">
        <w:br/>
      </w:r>
      <w:r w:rsidRPr="00C42BEA">
        <w:br/>
        <w:t xml:space="preserve">Copyright 1998, McCallion from </w:t>
      </w:r>
      <w:hyperlink r:id="rId4" w:tgtFrame="_blank" w:history="1">
        <w:r w:rsidRPr="00C42BEA">
          <w:rPr>
            <w:rStyle w:val="Hyperlink"/>
          </w:rPr>
          <w:t>Moon Over the Interstate</w:t>
        </w:r>
      </w:hyperlink>
    </w:p>
    <w:p w:rsidR="0001507B" w:rsidRDefault="0001507B"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EA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7029B"/>
    <w:rsid w:val="00BC410A"/>
    <w:rsid w:val="00BE79D0"/>
    <w:rsid w:val="00BF0AC6"/>
    <w:rsid w:val="00C42BEA"/>
    <w:rsid w:val="00CB6DBF"/>
    <w:rsid w:val="00CD4F0E"/>
    <w:rsid w:val="00CE3198"/>
    <w:rsid w:val="00D34FDE"/>
    <w:rsid w:val="00D86EFC"/>
    <w:rsid w:val="00DA0E1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69A15-FD60-4560-B0C3-138587BD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mollys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2018-12-30T20:08:00Z</dcterms:created>
  <dcterms:modified xsi:type="dcterms:W3CDTF">2018-12-30T20:08:00Z</dcterms:modified>
</cp:coreProperties>
</file>