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D66BB0">
      <w:r w:rsidRPr="00D66BB0">
        <w:rPr>
          <w:b/>
          <w:bCs/>
        </w:rPr>
        <w:t>It's Never too Late to Get Lucky</w:t>
      </w:r>
      <w:r w:rsidRPr="00D66BB0">
        <w:br/>
      </w:r>
      <w:r w:rsidRPr="00D66BB0">
        <w:rPr>
          <w:i/>
          <w:iCs/>
        </w:rPr>
        <w:t>By Nancy McCallion</w:t>
      </w:r>
      <w:r w:rsidRPr="00D66BB0">
        <w:br/>
      </w:r>
      <w:r w:rsidRPr="00D66BB0">
        <w:br/>
        <w:t>I have memories of you for as long as I knew</w:t>
      </w:r>
      <w:r w:rsidRPr="00D66BB0">
        <w:br/>
        <w:t>You were here, you were gone, I was crying</w:t>
      </w:r>
      <w:r w:rsidRPr="00D66BB0">
        <w:br/>
        <w:t>Now there's nothing in my hand but the picture of a man</w:t>
      </w:r>
      <w:r w:rsidRPr="00D66BB0">
        <w:br/>
        <w:t>And the best odds I have are for dying</w:t>
      </w:r>
      <w:r w:rsidRPr="00D66BB0">
        <w:br/>
      </w:r>
      <w:r w:rsidRPr="00D66BB0">
        <w:br/>
        <w:t>But it's never too late to get lucky</w:t>
      </w:r>
      <w:r w:rsidRPr="00D66BB0">
        <w:br/>
        <w:t>And it's never too early to cry</w:t>
      </w:r>
      <w:r w:rsidRPr="00D66BB0">
        <w:br/>
        <w:t>You will break my heart if you want to</w:t>
      </w:r>
      <w:r w:rsidRPr="00D66BB0">
        <w:br/>
        <w:t>By and by</w:t>
      </w:r>
      <w:r w:rsidRPr="00D66BB0">
        <w:br/>
      </w:r>
      <w:r w:rsidRPr="00D66BB0">
        <w:br/>
        <w:t>When I was a girl all the things of this world</w:t>
      </w:r>
      <w:r w:rsidRPr="00D66BB0">
        <w:br/>
        <w:t>Kept me struggling and filled me with longing</w:t>
      </w:r>
      <w:r w:rsidRPr="00D66BB0">
        <w:br/>
        <w:t>Now I sit by myself and my cluttered old shelves</w:t>
      </w:r>
      <w:r w:rsidRPr="00D66BB0">
        <w:br/>
        <w:t>In a dusty house full of my belongings</w:t>
      </w:r>
      <w:bookmarkStart w:id="0" w:name="_GoBack"/>
      <w:bookmarkEnd w:id="0"/>
      <w:r w:rsidRPr="00D66BB0">
        <w:br/>
      </w:r>
      <w:r w:rsidRPr="00D66BB0">
        <w:br/>
        <w:t>Now there's nothing in my hand but the picture of a man</w:t>
      </w:r>
      <w:r w:rsidRPr="00D66BB0">
        <w:br/>
        <w:t>And the best odds I have are for crying</w:t>
      </w:r>
      <w:r w:rsidRPr="00D66BB0">
        <w:br/>
        <w:t>In my dreams he is mine cause I win him this time</w:t>
      </w:r>
      <w:r w:rsidRPr="00D66BB0">
        <w:br/>
        <w:t>Well you can't keep an old fool from trying</w:t>
      </w:r>
      <w:r w:rsidRPr="00D66BB0">
        <w:br/>
      </w:r>
      <w:r w:rsidRPr="00D66BB0">
        <w:br/>
      </w:r>
      <w:r w:rsidRPr="00D66BB0">
        <w:rPr>
          <w:i/>
          <w:iCs/>
        </w:rPr>
        <w:t xml:space="preserve">Copyright 2006  Nancy McCallion, from </w:t>
      </w:r>
      <w:hyperlink r:id="rId4" w:tgtFrame="_blank" w:history="1">
        <w:r w:rsidRPr="00D66BB0">
          <w:rPr>
            <w:rStyle w:val="Hyperlink"/>
            <w:i/>
            <w:iCs/>
          </w:rPr>
          <w:t>Take a Picture of Me</w:t>
        </w:r>
      </w:hyperlink>
      <w:r w:rsidRPr="00D66BB0">
        <w:rPr>
          <w:i/>
          <w:iCs/>
        </w:rPr>
        <w:t>, Nancy McCallion</w:t>
      </w:r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B0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B6DBF"/>
    <w:rsid w:val="00CD4F0E"/>
    <w:rsid w:val="00CE3198"/>
    <w:rsid w:val="00D34FDE"/>
    <w:rsid w:val="00D66BB0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C88A4-AC6F-43CE-8B51-D01500FB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2018-12-30T20:07:00Z</dcterms:created>
  <dcterms:modified xsi:type="dcterms:W3CDTF">2018-12-30T20:07:00Z</dcterms:modified>
</cp:coreProperties>
</file>