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91" w:rsidRPr="00753691" w:rsidRDefault="00753691" w:rsidP="00753691">
      <w:r w:rsidRPr="00753691">
        <w:rPr>
          <w:b/>
          <w:bCs/>
        </w:rPr>
        <w:t>Look What Your Love Has Done</w:t>
      </w:r>
      <w:r w:rsidRPr="00753691">
        <w:rPr>
          <w:b/>
          <w:bCs/>
        </w:rPr>
        <w:br/>
      </w:r>
      <w:r w:rsidRPr="00753691">
        <w:rPr>
          <w:i/>
          <w:iCs/>
        </w:rPr>
        <w:t>by Nancy McCallion</w:t>
      </w:r>
      <w:r w:rsidRPr="00753691">
        <w:rPr>
          <w:b/>
          <w:bCs/>
        </w:rPr>
        <w:br/>
      </w:r>
      <w:r w:rsidRPr="00753691">
        <w:br/>
        <w:t>Look what your love has done my dear with your fine words and big sighs</w:t>
      </w:r>
      <w:r w:rsidRPr="00753691">
        <w:br/>
        <w:t>That hang on your breath like the last bus out and shimmer in your eyes</w:t>
      </w:r>
      <w:r w:rsidRPr="00753691">
        <w:br/>
        <w:t>I was not afraid of a weighted word that could fall in an hour of fun</w:t>
      </w:r>
      <w:r w:rsidRPr="00753691">
        <w:br/>
        <w:t>And I wouldn’t settle for anything less ‘till I’d seen what your love had done</w:t>
      </w:r>
      <w:r w:rsidRPr="00753691">
        <w:br/>
      </w:r>
      <w:r w:rsidRPr="00753691">
        <w:br/>
        <w:t>Look what your love has done my dear</w:t>
      </w:r>
      <w:r w:rsidRPr="00753691">
        <w:br/>
        <w:t>Look what your love has done</w:t>
      </w:r>
      <w:r w:rsidRPr="00753691">
        <w:br/>
        <w:t>I wouldn’t settle for anything less</w:t>
      </w:r>
      <w:r w:rsidRPr="00753691">
        <w:br/>
        <w:t>Till I’d seen what your love had done</w:t>
      </w:r>
      <w:r w:rsidRPr="00753691">
        <w:br/>
      </w:r>
      <w:r w:rsidRPr="00753691">
        <w:br/>
        <w:t>You with your words so soft and light and me a fool to fall</w:t>
      </w:r>
      <w:r w:rsidRPr="00753691">
        <w:br/>
        <w:t>I thought I’d taste one little bite and now I want it all</w:t>
      </w:r>
      <w:r w:rsidRPr="00753691">
        <w:br/>
        <w:t>I push I press I take off my dress and I swear it’ll hurt no one</w:t>
      </w:r>
      <w:r w:rsidRPr="00753691">
        <w:br/>
        <w:t>Now I’m sick of the sight of your face in my dreams  look what your love has done</w:t>
      </w:r>
      <w:r w:rsidRPr="00753691">
        <w:br/>
      </w:r>
      <w:r w:rsidRPr="00753691">
        <w:br/>
        <w:t>I never had big hopes and dreams and I never thought I might</w:t>
      </w:r>
      <w:r w:rsidRPr="00753691">
        <w:br/>
        <w:t>cling to a moment like a plank at sea this night this night this night</w:t>
      </w:r>
      <w:r w:rsidRPr="00753691">
        <w:br/>
        <w:t>I breathe too heavy and I blow  too and hard  and I stay when I should run</w:t>
      </w:r>
      <w:r w:rsidRPr="00753691">
        <w:br/>
        <w:t xml:space="preserve">And I won’t settle  for anything less ‘till  I‘ve seen what your love has done </w:t>
      </w:r>
      <w:r w:rsidRPr="00753691">
        <w:br/>
      </w:r>
      <w:r w:rsidRPr="00753691">
        <w:br/>
      </w:r>
      <w:r w:rsidRPr="00753691">
        <w:br/>
      </w:r>
      <w:r w:rsidRPr="00753691">
        <w:rPr>
          <w:i/>
          <w:iCs/>
        </w:rPr>
        <w:t xml:space="preserve">Copyright 1997 Nancy McCallion, from Hat Trick, by The </w:t>
      </w:r>
      <w:proofErr w:type="spellStart"/>
      <w:r w:rsidRPr="00753691">
        <w:rPr>
          <w:i/>
          <w:iCs/>
        </w:rPr>
        <w:t>Mollys</w:t>
      </w:r>
      <w:proofErr w:type="spellEnd"/>
    </w:p>
    <w:p w:rsidR="00753691" w:rsidRPr="00753691" w:rsidRDefault="00753691" w:rsidP="00753691">
      <w:r w:rsidRPr="00753691">
        <w:t> </w:t>
      </w:r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91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53691"/>
    <w:rsid w:val="00765F2C"/>
    <w:rsid w:val="007F2963"/>
    <w:rsid w:val="00873915"/>
    <w:rsid w:val="009D7F4B"/>
    <w:rsid w:val="00A7029B"/>
    <w:rsid w:val="00A8710E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1F52D-54F2-40CB-B375-6640A1E8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2018-12-30T20:25:00Z</dcterms:created>
  <dcterms:modified xsi:type="dcterms:W3CDTF">2018-12-30T20:25:00Z</dcterms:modified>
</cp:coreProperties>
</file>