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75" w:rsidRPr="00085475" w:rsidRDefault="00085475" w:rsidP="00085475">
      <w:r w:rsidRPr="00085475">
        <w:t>Mother, Mother</w:t>
      </w:r>
    </w:p>
    <w:p w:rsidR="00085475" w:rsidRPr="00085475" w:rsidRDefault="00085475" w:rsidP="00085475">
      <w:proofErr w:type="gramStart"/>
      <w:r w:rsidRPr="00085475">
        <w:t>by</w:t>
      </w:r>
      <w:proofErr w:type="gramEnd"/>
      <w:r w:rsidRPr="00085475">
        <w:t xml:space="preserve"> Nancy McCallion</w:t>
      </w:r>
    </w:p>
    <w:p w:rsidR="00085475" w:rsidRPr="00085475" w:rsidRDefault="00085475" w:rsidP="00085475">
      <w:r w:rsidRPr="00085475">
        <w:t> </w:t>
      </w:r>
    </w:p>
    <w:p w:rsidR="00085475" w:rsidRPr="00085475" w:rsidRDefault="00085475" w:rsidP="00085475">
      <w:r w:rsidRPr="00085475">
        <w:t>Mother, mother say what is and say what's true</w:t>
      </w:r>
    </w:p>
    <w:p w:rsidR="00085475" w:rsidRPr="00085475" w:rsidRDefault="00085475" w:rsidP="00085475">
      <w:r w:rsidRPr="00085475">
        <w:t>What of love tell me everything and I'll know just what to do</w:t>
      </w:r>
    </w:p>
    <w:p w:rsidR="00085475" w:rsidRPr="00085475" w:rsidRDefault="00085475" w:rsidP="00085475">
      <w:r w:rsidRPr="00085475">
        <w:t>Daughter, daughter what I say is not from not</w:t>
      </w:r>
    </w:p>
    <w:p w:rsidR="00085475" w:rsidRPr="00085475" w:rsidRDefault="00085475" w:rsidP="00085475">
      <w:r w:rsidRPr="00085475">
        <w:t>I don't know the ways of everything</w:t>
      </w:r>
    </w:p>
    <w:p w:rsidR="00085475" w:rsidRPr="00085475" w:rsidRDefault="00085475" w:rsidP="00085475">
      <w:r w:rsidRPr="00085475">
        <w:t>My own corner's all I got</w:t>
      </w:r>
    </w:p>
    <w:p w:rsidR="00085475" w:rsidRPr="00085475" w:rsidRDefault="00085475" w:rsidP="00085475">
      <w:r w:rsidRPr="00085475">
        <w:t> </w:t>
      </w:r>
    </w:p>
    <w:p w:rsidR="00085475" w:rsidRPr="00085475" w:rsidRDefault="00085475" w:rsidP="00085475">
      <w:r w:rsidRPr="00085475">
        <w:t xml:space="preserve">Is it wit, is it charm, </w:t>
      </w:r>
      <w:proofErr w:type="gramStart"/>
      <w:r w:rsidRPr="00085475">
        <w:t>is</w:t>
      </w:r>
      <w:proofErr w:type="gramEnd"/>
      <w:r w:rsidRPr="00085475">
        <w:t xml:space="preserve"> it but a pretty face</w:t>
      </w:r>
    </w:p>
    <w:p w:rsidR="00085475" w:rsidRPr="00085475" w:rsidRDefault="00085475" w:rsidP="00085475">
      <w:r w:rsidRPr="00085475">
        <w:t>Who am I that he should woo me, what is the price of his embrace</w:t>
      </w:r>
    </w:p>
    <w:p w:rsidR="00085475" w:rsidRPr="00085475" w:rsidRDefault="00085475" w:rsidP="00085475">
      <w:r w:rsidRPr="00085475">
        <w:t>A woman she should be giving, accompany and seek no prize</w:t>
      </w:r>
    </w:p>
    <w:p w:rsidR="00085475" w:rsidRPr="00085475" w:rsidRDefault="00085475" w:rsidP="00085475">
      <w:r w:rsidRPr="00085475">
        <w:t>But what of me my thoughts and measure</w:t>
      </w:r>
    </w:p>
    <w:p w:rsidR="00085475" w:rsidRPr="00085475" w:rsidRDefault="00085475" w:rsidP="00085475">
      <w:r w:rsidRPr="00085475">
        <w:t>What of me my power's denied</w:t>
      </w:r>
    </w:p>
    <w:p w:rsidR="00085475" w:rsidRPr="00085475" w:rsidRDefault="00085475" w:rsidP="00085475">
      <w:r w:rsidRPr="00085475">
        <w:t> </w:t>
      </w:r>
    </w:p>
    <w:p w:rsidR="00085475" w:rsidRPr="00085475" w:rsidRDefault="00085475" w:rsidP="00085475">
      <w:r w:rsidRPr="00085475">
        <w:t xml:space="preserve">Will I grow old and scared and lonely not to have him by my </w:t>
      </w:r>
      <w:proofErr w:type="gramStart"/>
      <w:r w:rsidRPr="00085475">
        <w:t>side</w:t>
      </w:r>
      <w:proofErr w:type="gramEnd"/>
    </w:p>
    <w:p w:rsidR="00085475" w:rsidRPr="00085475" w:rsidRDefault="00085475" w:rsidP="00085475">
      <w:r w:rsidRPr="00085475">
        <w:t>You grow old and scared and lonely passion lost or satisfied</w:t>
      </w:r>
    </w:p>
    <w:p w:rsidR="00085475" w:rsidRPr="00085475" w:rsidRDefault="00085475" w:rsidP="00085475">
      <w:r w:rsidRPr="00085475">
        <w:t>You grow old and scared and lonely if you have him if you don't</w:t>
      </w:r>
    </w:p>
    <w:p w:rsidR="00085475" w:rsidRPr="00085475" w:rsidRDefault="00085475" w:rsidP="00085475">
      <w:r w:rsidRPr="00085475">
        <w:t>But who am I to so advise you, you will have him or you won't</w:t>
      </w:r>
    </w:p>
    <w:p w:rsidR="00085475" w:rsidRPr="00085475" w:rsidRDefault="00085475" w:rsidP="00085475">
      <w:r w:rsidRPr="00085475">
        <w:t> </w:t>
      </w:r>
    </w:p>
    <w:p w:rsidR="00085475" w:rsidRPr="00085475" w:rsidRDefault="00085475" w:rsidP="00085475">
      <w:r w:rsidRPr="00085475">
        <w:t>Mother, mother say what is and say what's true</w:t>
      </w:r>
    </w:p>
    <w:p w:rsidR="00085475" w:rsidRPr="00085475" w:rsidRDefault="00085475" w:rsidP="00085475">
      <w:r w:rsidRPr="00085475">
        <w:t>What of love tell me everything and I'll know just what to do</w:t>
      </w:r>
    </w:p>
    <w:p w:rsidR="00085475" w:rsidRPr="00085475" w:rsidRDefault="00085475" w:rsidP="00085475">
      <w:r w:rsidRPr="00085475">
        <w:t>And I'll know just what to do</w:t>
      </w:r>
    </w:p>
    <w:p w:rsidR="00085475" w:rsidRPr="00085475" w:rsidRDefault="00085475" w:rsidP="00085475">
      <w:r w:rsidRPr="00085475">
        <w:t>And I'll know</w:t>
      </w:r>
    </w:p>
    <w:p w:rsidR="00085475" w:rsidRPr="00085475" w:rsidRDefault="00085475" w:rsidP="00085475">
      <w:r w:rsidRPr="00085475">
        <w:t> </w:t>
      </w:r>
    </w:p>
    <w:p w:rsidR="00085475" w:rsidRPr="00085475" w:rsidRDefault="00085475" w:rsidP="00085475">
      <w:r w:rsidRPr="00085475">
        <w:t xml:space="preserve">From </w:t>
      </w:r>
      <w:hyperlink r:id="rId4" w:history="1">
        <w:r w:rsidRPr="00085475">
          <w:rPr>
            <w:rStyle w:val="Hyperlink"/>
          </w:rPr>
          <w:t>Trouble</w:t>
        </w:r>
      </w:hyperlink>
      <w:r w:rsidRPr="00085475">
        <w:t xml:space="preserve"> by Nancy McCallion &amp; </w:t>
      </w:r>
      <w:proofErr w:type="gramStart"/>
      <w:r w:rsidRPr="00085475">
        <w:t>The</w:t>
      </w:r>
      <w:proofErr w:type="gramEnd"/>
      <w:r w:rsidRPr="00085475">
        <w:t xml:space="preserve"> </w:t>
      </w:r>
      <w:proofErr w:type="spellStart"/>
      <w:r w:rsidRPr="00085475">
        <w:t>Mollys</w:t>
      </w:r>
      <w:proofErr w:type="spellEnd"/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75"/>
    <w:rsid w:val="0001507B"/>
    <w:rsid w:val="000236F0"/>
    <w:rsid w:val="00085475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A8710E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F64E8-C37A-4ED9-BE72-035F0C83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ncymccallion.com/hostbaby2/website/music/edit/Mother,%20mother%20say%20what%20is%20and%20say%20what's%20true%20%20What%20of%20love%20tell%20me%20everything%20and%20I'll%20know%20just%20what%20to%20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2018-12-30T20:28:00Z</dcterms:created>
  <dcterms:modified xsi:type="dcterms:W3CDTF">2018-12-30T20:28:00Z</dcterms:modified>
</cp:coreProperties>
</file>