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11" w:rsidRPr="00D91911" w:rsidRDefault="00D91911" w:rsidP="00D91911">
      <w:r w:rsidRPr="00D91911">
        <w:t>“My Manda” is the story of a Colombian “mule” smuggling cocaine into the United States by swallowing it.  A “</w:t>
      </w:r>
      <w:proofErr w:type="spellStart"/>
      <w:r w:rsidRPr="00D91911">
        <w:t>manda</w:t>
      </w:r>
      <w:proofErr w:type="spellEnd"/>
      <w:r w:rsidRPr="00D91911">
        <w:t>” is an offering, or sacrifice, sometimes given in exchange for a granted prayer.</w:t>
      </w:r>
    </w:p>
    <w:p w:rsidR="00D91911" w:rsidRPr="00D91911" w:rsidRDefault="00D91911" w:rsidP="00D91911">
      <w:r w:rsidRPr="00D91911">
        <w:t>My Manda</w:t>
      </w:r>
      <w:r w:rsidRPr="00D91911">
        <w:br/>
      </w:r>
      <w:r w:rsidRPr="00D91911">
        <w:rPr>
          <w:i/>
          <w:iCs/>
        </w:rPr>
        <w:t>lyrics by McCallion,  music by Zavala and McCallion</w:t>
      </w:r>
      <w:r w:rsidRPr="00D91911">
        <w:br/>
      </w:r>
      <w:r w:rsidRPr="00D91911">
        <w:br/>
        <w:t>I swallowed the poison, I got on the airplane</w:t>
      </w:r>
      <w:r w:rsidRPr="00D91911">
        <w:br/>
        <w:t>Old woman just walk through the gate</w:t>
      </w:r>
      <w:r w:rsidRPr="00D91911">
        <w:br/>
        <w:t>For five thousand dollars, I sold them my insides</w:t>
      </w:r>
      <w:r w:rsidRPr="00D91911">
        <w:br/>
        <w:t>To die if the rubber should break</w:t>
      </w:r>
      <w:r w:rsidRPr="00D91911">
        <w:br/>
        <w:t>But I am an old woman, and die I am bound to</w:t>
      </w:r>
      <w:r w:rsidRPr="00D91911">
        <w:br/>
        <w:t>The years have been heavy for me</w:t>
      </w:r>
      <w:r w:rsidRPr="00D91911">
        <w:br/>
        <w:t>For five thousand dollars, the son of my own son</w:t>
      </w:r>
      <w:r w:rsidRPr="00D91911">
        <w:br/>
        <w:t>Could rise from the dust in the street</w:t>
      </w:r>
      <w:r w:rsidRPr="00D91911">
        <w:br/>
      </w:r>
      <w:r w:rsidRPr="00D91911">
        <w:br/>
        <w:t xml:space="preserve">No </w:t>
      </w:r>
      <w:proofErr w:type="spellStart"/>
      <w:r w:rsidRPr="00D91911">
        <w:t>llores</w:t>
      </w:r>
      <w:proofErr w:type="spellEnd"/>
      <w:r w:rsidRPr="00D91911">
        <w:t xml:space="preserve">, no </w:t>
      </w:r>
      <w:proofErr w:type="spellStart"/>
      <w:r w:rsidRPr="00D91911">
        <w:t>llores</w:t>
      </w:r>
      <w:proofErr w:type="spellEnd"/>
      <w:r w:rsidRPr="00D91911">
        <w:br/>
        <w:t>Your joy was all I sought</w:t>
      </w:r>
      <w:r w:rsidRPr="00D91911">
        <w:br/>
        <w:t xml:space="preserve">Take this, this my </w:t>
      </w:r>
      <w:proofErr w:type="spellStart"/>
      <w:r w:rsidRPr="00D91911">
        <w:t>manda</w:t>
      </w:r>
      <w:proofErr w:type="spellEnd"/>
      <w:r w:rsidRPr="00D91911">
        <w:br/>
        <w:t>For life with life is bought</w:t>
      </w:r>
      <w:r w:rsidRPr="00D91911">
        <w:br/>
      </w:r>
      <w:r w:rsidRPr="00D91911">
        <w:br/>
        <w:t>These clouds all around me might fill me with wonder</w:t>
      </w:r>
      <w:r w:rsidRPr="00D91911">
        <w:br/>
        <w:t>If not for the thought of my dying</w:t>
      </w:r>
      <w:r w:rsidRPr="00D91911">
        <w:br/>
        <w:t>So small and so distant, the cities below me</w:t>
      </w:r>
      <w:r w:rsidRPr="00D91911">
        <w:br/>
        <w:t>Their invention but protests of time</w:t>
      </w:r>
      <w:r w:rsidRPr="00D91911">
        <w:br/>
        <w:t>I remember his sweet breath, the breath of a baby</w:t>
      </w:r>
      <w:r w:rsidRPr="00D91911">
        <w:br/>
        <w:t>That soured like the trash in the streets</w:t>
      </w:r>
      <w:r w:rsidRPr="00D91911">
        <w:br/>
        <w:t>And first as a mother, and then a grandmother</w:t>
      </w:r>
      <w:r w:rsidRPr="00D91911">
        <w:br/>
        <w:t>I ‘m asked to bear these defeats</w:t>
      </w:r>
      <w:r w:rsidRPr="00D91911">
        <w:br/>
      </w:r>
      <w:r w:rsidRPr="00D91911">
        <w:br/>
        <w:t>And now am I bitter, it’s you who must tell me</w:t>
      </w:r>
      <w:r w:rsidRPr="00D91911">
        <w:br/>
        <w:t>I’m old and I’m poor and I’m tired</w:t>
      </w:r>
      <w:r w:rsidRPr="00D91911">
        <w:br/>
        <w:t>I come as a daughter, I come as a mother</w:t>
      </w:r>
      <w:r w:rsidRPr="00D91911">
        <w:br/>
        <w:t>I come for the life of my child</w:t>
      </w:r>
      <w:r w:rsidRPr="00D91911">
        <w:br/>
        <w:t>The coca is burning, it’s filling my belly</w:t>
      </w:r>
      <w:r w:rsidRPr="00D91911">
        <w:br/>
        <w:t>Oh grant me a use for this pain</w:t>
      </w:r>
      <w:r w:rsidRPr="00D91911">
        <w:br/>
        <w:t>For all of my anger, I beg no forgiveness</w:t>
      </w:r>
      <w:r w:rsidRPr="00D91911">
        <w:br/>
        <w:t xml:space="preserve">But my </w:t>
      </w:r>
      <w:proofErr w:type="spellStart"/>
      <w:r w:rsidRPr="00D91911">
        <w:t>manda</w:t>
      </w:r>
      <w:proofErr w:type="spellEnd"/>
      <w:r w:rsidRPr="00D91911">
        <w:t xml:space="preserve"> must not be in vain</w:t>
      </w:r>
      <w:r w:rsidRPr="00D91911">
        <w:br/>
      </w:r>
      <w:r w:rsidRPr="00D91911">
        <w:br/>
      </w:r>
      <w:bookmarkStart w:id="0" w:name="_GoBack"/>
      <w:bookmarkEnd w:id="0"/>
      <w:r w:rsidRPr="00D91911">
        <w:br/>
        <w:t xml:space="preserve">Copyright McCallion/Zavala 2000, from Only a Story, The </w:t>
      </w:r>
      <w:proofErr w:type="spellStart"/>
      <w:r w:rsidRPr="00D91911">
        <w:t>Mollys</w:t>
      </w:r>
      <w:proofErr w:type="spellEnd"/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11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7029B"/>
    <w:rsid w:val="00A8710E"/>
    <w:rsid w:val="00BC410A"/>
    <w:rsid w:val="00BE79D0"/>
    <w:rsid w:val="00BF0AC6"/>
    <w:rsid w:val="00CB6DBF"/>
    <w:rsid w:val="00CD4F0E"/>
    <w:rsid w:val="00CE3198"/>
    <w:rsid w:val="00D34FDE"/>
    <w:rsid w:val="00D86EFC"/>
    <w:rsid w:val="00D91911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D606E-A9DD-471A-9DD7-3D0AF9A0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2018-12-30T20:30:00Z</dcterms:created>
  <dcterms:modified xsi:type="dcterms:W3CDTF">2018-12-30T20:30:00Z</dcterms:modified>
</cp:coreProperties>
</file>