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2900C1">
      <w:pPr>
        <w:contextualSpacing/>
      </w:pPr>
      <w:r>
        <w:t>My Old Mother</w:t>
      </w:r>
    </w:p>
    <w:p w:rsidR="002900C1" w:rsidRDefault="002900C1">
      <w:pPr>
        <w:contextualSpacing/>
      </w:pPr>
      <w:r>
        <w:t>By Nancy McCallion</w:t>
      </w:r>
    </w:p>
    <w:p w:rsidR="002900C1" w:rsidRDefault="002900C1">
      <w:pPr>
        <w:contextualSpacing/>
      </w:pPr>
    </w:p>
    <w:p w:rsidR="002900C1" w:rsidRDefault="002900C1">
      <w:pPr>
        <w:contextualSpacing/>
      </w:pPr>
      <w:r>
        <w:t>My old mother she looked in my eye</w:t>
      </w:r>
    </w:p>
    <w:p w:rsidR="002900C1" w:rsidRDefault="002900C1">
      <w:pPr>
        <w:contextualSpacing/>
      </w:pPr>
      <w:r>
        <w:t>Saying ‘oh, oh my darling o</w:t>
      </w:r>
    </w:p>
    <w:p w:rsidR="002900C1" w:rsidRDefault="002900C1">
      <w:pPr>
        <w:contextualSpacing/>
      </w:pPr>
      <w:r>
        <w:t>Don’t you steal and don’t you lie</w:t>
      </w:r>
    </w:p>
    <w:p w:rsidR="002900C1" w:rsidRDefault="002900C1">
      <w:pPr>
        <w:contextualSpacing/>
      </w:pPr>
      <w:r>
        <w:t>And don’t go with boys in the alley oh</w:t>
      </w:r>
    </w:p>
    <w:p w:rsidR="002900C1" w:rsidRDefault="002900C1">
      <w:pPr>
        <w:contextualSpacing/>
      </w:pPr>
    </w:p>
    <w:p w:rsidR="002900C1" w:rsidRDefault="002900C1">
      <w:pPr>
        <w:contextualSpacing/>
      </w:pPr>
      <w:r>
        <w:t>When I was fifteen my father he left</w:t>
      </w:r>
    </w:p>
    <w:p w:rsidR="002900C1" w:rsidRDefault="002900C1">
      <w:pPr>
        <w:contextualSpacing/>
      </w:pPr>
      <w:r>
        <w:t>Carrying his coat up the hill</w:t>
      </w:r>
    </w:p>
    <w:p w:rsidR="002900C1" w:rsidRDefault="002900C1">
      <w:pPr>
        <w:contextualSpacing/>
      </w:pPr>
      <w:r>
        <w:t>And my old mother sat fingering her beads</w:t>
      </w:r>
    </w:p>
    <w:p w:rsidR="002900C1" w:rsidRDefault="002900C1">
      <w:pPr>
        <w:contextualSpacing/>
      </w:pPr>
      <w:r>
        <w:t>And she could be there still</w:t>
      </w:r>
    </w:p>
    <w:p w:rsidR="002900C1" w:rsidRDefault="002900C1">
      <w:pPr>
        <w:contextualSpacing/>
      </w:pPr>
    </w:p>
    <w:p w:rsidR="002900C1" w:rsidRDefault="002900C1">
      <w:pPr>
        <w:contextualSpacing/>
      </w:pPr>
      <w:r>
        <w:t>When I was sixteen I left my home</w:t>
      </w:r>
    </w:p>
    <w:p w:rsidR="002900C1" w:rsidRDefault="002900C1">
      <w:pPr>
        <w:contextualSpacing/>
      </w:pPr>
      <w:r>
        <w:t>With Jacky I was taken</w:t>
      </w:r>
    </w:p>
    <w:p w:rsidR="002900C1" w:rsidRDefault="002900C1">
      <w:pPr>
        <w:contextualSpacing/>
      </w:pPr>
      <w:r>
        <w:t>And I though it better to risk the fire</w:t>
      </w:r>
    </w:p>
    <w:p w:rsidR="002900C1" w:rsidRDefault="002900C1">
      <w:pPr>
        <w:contextualSpacing/>
      </w:pPr>
      <w:r>
        <w:t>Than live a life forsaken</w:t>
      </w:r>
    </w:p>
    <w:p w:rsidR="002900C1" w:rsidRDefault="002900C1">
      <w:pPr>
        <w:contextualSpacing/>
      </w:pPr>
    </w:p>
    <w:p w:rsidR="002900C1" w:rsidRDefault="002900C1">
      <w:pPr>
        <w:contextualSpacing/>
      </w:pPr>
      <w:r>
        <w:t>Oh mother may I</w:t>
      </w:r>
    </w:p>
    <w:p w:rsidR="002900C1" w:rsidRDefault="002900C1">
      <w:pPr>
        <w:contextualSpacing/>
      </w:pPr>
      <w:r>
        <w:t>Your time is come</w:t>
      </w:r>
    </w:p>
    <w:p w:rsidR="002900C1" w:rsidRDefault="002900C1">
      <w:pPr>
        <w:contextualSpacing/>
      </w:pPr>
      <w:r>
        <w:t>And will you be rewarded now</w:t>
      </w:r>
    </w:p>
    <w:p w:rsidR="002900C1" w:rsidRDefault="002900C1">
      <w:pPr>
        <w:contextualSpacing/>
      </w:pPr>
      <w:r>
        <w:t>For things you haven’t done</w:t>
      </w:r>
    </w:p>
    <w:p w:rsidR="002900C1" w:rsidRDefault="002900C1">
      <w:pPr>
        <w:contextualSpacing/>
      </w:pPr>
    </w:p>
    <w:p w:rsidR="002900C1" w:rsidRDefault="002900C1">
      <w:pPr>
        <w:contextualSpacing/>
      </w:pPr>
      <w:r>
        <w:t>When Jacky asked to marry me</w:t>
      </w:r>
    </w:p>
    <w:p w:rsidR="002900C1" w:rsidRDefault="002900C1">
      <w:pPr>
        <w:contextualSpacing/>
      </w:pPr>
      <w:r>
        <w:t>I felt a kind of thrill</w:t>
      </w:r>
    </w:p>
    <w:p w:rsidR="002900C1" w:rsidRDefault="002900C1">
      <w:pPr>
        <w:contextualSpacing/>
      </w:pPr>
      <w:r>
        <w:t xml:space="preserve">But then I </w:t>
      </w:r>
      <w:proofErr w:type="spellStart"/>
      <w:r>
        <w:t>seen</w:t>
      </w:r>
      <w:proofErr w:type="spellEnd"/>
      <w:r>
        <w:t xml:space="preserve"> him carrying his coat</w:t>
      </w:r>
    </w:p>
    <w:p w:rsidR="002900C1" w:rsidRDefault="002900C1">
      <w:pPr>
        <w:contextualSpacing/>
      </w:pPr>
      <w:r>
        <w:t>A moving up the hill</w:t>
      </w:r>
    </w:p>
    <w:p w:rsidR="002900C1" w:rsidRDefault="002900C1">
      <w:pPr>
        <w:contextualSpacing/>
      </w:pPr>
    </w:p>
    <w:p w:rsidR="002900C1" w:rsidRDefault="002900C1">
      <w:pPr>
        <w:contextualSpacing/>
      </w:pPr>
      <w:r>
        <w:t>Oh Jackie you hardly know me sure</w:t>
      </w:r>
    </w:p>
    <w:p w:rsidR="002900C1" w:rsidRDefault="002900C1">
      <w:pPr>
        <w:contextualSpacing/>
      </w:pPr>
      <w:r>
        <w:t>And me I am so young</w:t>
      </w:r>
    </w:p>
    <w:p w:rsidR="002900C1" w:rsidRDefault="002900C1">
      <w:pPr>
        <w:contextualSpacing/>
      </w:pPr>
      <w:r>
        <w:t>I’ll not be agreeing to sit by the door</w:t>
      </w:r>
    </w:p>
    <w:p w:rsidR="002900C1" w:rsidRDefault="002900C1">
      <w:pPr>
        <w:contextualSpacing/>
      </w:pPr>
      <w:r>
        <w:t>While you’re off having fun</w:t>
      </w:r>
    </w:p>
    <w:p w:rsidR="002900C1" w:rsidRDefault="002900C1">
      <w:pPr>
        <w:contextualSpacing/>
      </w:pPr>
      <w:bookmarkStart w:id="0" w:name="_GoBack"/>
      <w:bookmarkEnd w:id="0"/>
    </w:p>
    <w:p w:rsidR="002900C1" w:rsidRDefault="002900C1" w:rsidP="002900C1">
      <w:pPr>
        <w:contextualSpacing/>
      </w:pPr>
      <w:r>
        <w:t>Oh mother may I</w:t>
      </w:r>
    </w:p>
    <w:p w:rsidR="002900C1" w:rsidRDefault="002900C1" w:rsidP="002900C1">
      <w:pPr>
        <w:contextualSpacing/>
      </w:pPr>
      <w:r>
        <w:t>Your time is come</w:t>
      </w:r>
    </w:p>
    <w:p w:rsidR="002900C1" w:rsidRDefault="002900C1" w:rsidP="002900C1">
      <w:pPr>
        <w:contextualSpacing/>
      </w:pPr>
      <w:r>
        <w:t>And will you be rewarded now</w:t>
      </w:r>
    </w:p>
    <w:p w:rsidR="002900C1" w:rsidRDefault="002900C1" w:rsidP="002900C1">
      <w:pPr>
        <w:contextualSpacing/>
      </w:pPr>
      <w:r>
        <w:t>For things you haven’t done</w:t>
      </w:r>
    </w:p>
    <w:p w:rsidR="002900C1" w:rsidRDefault="002900C1">
      <w:pPr>
        <w:contextualSpacing/>
      </w:pPr>
    </w:p>
    <w:p w:rsidR="002900C1" w:rsidRPr="002900C1" w:rsidRDefault="002900C1">
      <w:pPr>
        <w:contextualSpacing/>
        <w:rPr>
          <w:i/>
        </w:rPr>
      </w:pPr>
      <w:r w:rsidRPr="002900C1">
        <w:rPr>
          <w:i/>
        </w:rPr>
        <w:t xml:space="preserve">From Opossum and </w:t>
      </w:r>
      <w:proofErr w:type="spellStart"/>
      <w:r w:rsidRPr="002900C1">
        <w:rPr>
          <w:i/>
        </w:rPr>
        <w:t>Praties</w:t>
      </w:r>
      <w:proofErr w:type="spellEnd"/>
      <w:r w:rsidRPr="002900C1">
        <w:rPr>
          <w:i/>
        </w:rPr>
        <w:t xml:space="preserve"> and This is My Round</w:t>
      </w:r>
    </w:p>
    <w:sectPr w:rsidR="002900C1" w:rsidRPr="0029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C1"/>
    <w:rsid w:val="0001507B"/>
    <w:rsid w:val="000236F0"/>
    <w:rsid w:val="000A230C"/>
    <w:rsid w:val="000C0F02"/>
    <w:rsid w:val="001106B6"/>
    <w:rsid w:val="00141C07"/>
    <w:rsid w:val="002814F6"/>
    <w:rsid w:val="002900C1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948C-FF24-4400-A864-69B40A3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2018-12-30T20:31:00Z</dcterms:created>
  <dcterms:modified xsi:type="dcterms:W3CDTF">2018-12-30T20:36:00Z</dcterms:modified>
</cp:coreProperties>
</file>