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651" w:rsidRPr="00964651" w:rsidRDefault="00964651" w:rsidP="00964651">
      <w:r w:rsidRPr="00964651">
        <w:rPr>
          <w:b/>
          <w:bCs/>
        </w:rPr>
        <w:t>Old Woman’s Lament</w:t>
      </w:r>
      <w:r w:rsidRPr="00964651">
        <w:br/>
      </w:r>
      <w:r w:rsidRPr="00964651">
        <w:rPr>
          <w:i/>
          <w:iCs/>
        </w:rPr>
        <w:t>lyrics/McCallion/music/Pendleton</w:t>
      </w:r>
      <w:r w:rsidRPr="00964651">
        <w:br/>
      </w:r>
      <w:r w:rsidRPr="00964651">
        <w:br/>
        <w:t>When I was young I wore a yellow dress</w:t>
      </w:r>
      <w:r w:rsidRPr="00964651">
        <w:br/>
        <w:t>Died cotton moving with the breeze</w:t>
      </w:r>
      <w:r w:rsidRPr="00964651">
        <w:br/>
        <w:t>An August night I got it soaking wet</w:t>
      </w:r>
      <w:r w:rsidRPr="00964651">
        <w:br/>
        <w:t>See through and clinging to my knees</w:t>
      </w:r>
      <w:r w:rsidRPr="00964651">
        <w:br/>
      </w:r>
      <w:r w:rsidRPr="00964651">
        <w:br/>
        <w:t>I had myself a brown haired boy</w:t>
      </w:r>
      <w:r w:rsidRPr="00964651">
        <w:br/>
        <w:t>He would stand and look out at the sea</w:t>
      </w:r>
      <w:r w:rsidRPr="00964651">
        <w:br/>
        <w:t>My darling girl I’m off to see the world</w:t>
      </w:r>
      <w:r w:rsidRPr="00964651">
        <w:br/>
        <w:t>Won’t you come along says he</w:t>
      </w:r>
      <w:r w:rsidRPr="00964651">
        <w:br/>
        <w:t>Won’t you be my diddle-le-idle-le</w:t>
      </w:r>
      <w:r w:rsidRPr="00964651">
        <w:br/>
      </w:r>
      <w:r w:rsidRPr="00964651">
        <w:br/>
        <w:t>My husband walks with a walking stick</w:t>
      </w:r>
      <w:r w:rsidRPr="00964651">
        <w:br/>
        <w:t>See his jacket hanging by the door</w:t>
      </w:r>
      <w:r w:rsidRPr="00964651">
        <w:br/>
        <w:t>He still works when the weather’s good</w:t>
      </w:r>
      <w:r w:rsidRPr="00964651">
        <w:br/>
        <w:t>Those are his boots lying on the floor</w:t>
      </w:r>
      <w:r w:rsidRPr="00964651">
        <w:br/>
      </w:r>
      <w:r w:rsidRPr="00964651">
        <w:br/>
        <w:t>We have spent a pleasant winter’s night</w:t>
      </w:r>
      <w:r w:rsidRPr="00964651">
        <w:br/>
        <w:t>And a sticky, sticky summer’s eve</w:t>
      </w:r>
      <w:r w:rsidRPr="00964651">
        <w:br/>
        <w:t>But when I’m sleepless and when I’m tight</w:t>
      </w:r>
      <w:r w:rsidRPr="00964651">
        <w:br/>
        <w:t>He doesn’t stir my diddle-le-idle-le</w:t>
      </w:r>
      <w:r w:rsidRPr="00964651">
        <w:br/>
      </w:r>
      <w:r w:rsidRPr="00964651">
        <w:br/>
        <w:t>An August night I stood upon the pier</w:t>
      </w:r>
      <w:r w:rsidRPr="00964651">
        <w:br/>
        <w:t>Hot tears sticking to my face</w:t>
      </w:r>
      <w:r w:rsidRPr="00964651">
        <w:br/>
        <w:t>Fare thee well he’s going off to sea</w:t>
      </w:r>
      <w:r w:rsidRPr="00964651">
        <w:br/>
        <w:t>I wouldn’t go with him</w:t>
      </w:r>
      <w:r w:rsidRPr="00964651">
        <w:br/>
        <w:t>He wouldn’t stay with me</w:t>
      </w:r>
      <w:r w:rsidRPr="00964651">
        <w:br/>
        <w:t>So fare thee well my diddle-le-idle-le</w:t>
      </w:r>
      <w:r w:rsidRPr="00964651">
        <w:br/>
      </w:r>
      <w:r w:rsidRPr="00964651">
        <w:br/>
        <w:t>When I was young I wore a yellow dress</w:t>
      </w:r>
      <w:r w:rsidRPr="00964651">
        <w:br/>
        <w:t>Died cotton moving with the breeze</w:t>
      </w:r>
      <w:r w:rsidRPr="00964651">
        <w:br/>
        <w:t>An August night I got it soaking wet</w:t>
      </w:r>
      <w:r w:rsidRPr="00964651">
        <w:br/>
        <w:t>See through and clinging to my knees</w:t>
      </w:r>
      <w:r w:rsidRPr="00964651">
        <w:br/>
      </w:r>
      <w:r w:rsidRPr="00964651">
        <w:br/>
        <w:t>I’m a woman nigh on sixty-five</w:t>
      </w:r>
      <w:r w:rsidRPr="00964651">
        <w:br/>
        <w:t>You may have seen the likes of me</w:t>
      </w:r>
      <w:r w:rsidRPr="00964651">
        <w:br/>
        <w:t>My own girl she looks me in the eye</w:t>
      </w:r>
      <w:r w:rsidRPr="00964651">
        <w:br/>
        <w:t>And doesn’t see my diddle-le-idle-le=</w:t>
      </w:r>
      <w:r w:rsidRPr="00964651">
        <w:br/>
        <w:t>She doesn’t see my diddle-le-idle-le</w:t>
      </w:r>
    </w:p>
    <w:p w:rsidR="00964651" w:rsidRPr="00964651" w:rsidRDefault="00964651" w:rsidP="00964651">
      <w:r w:rsidRPr="00964651">
        <w:t xml:space="preserve">From </w:t>
      </w:r>
      <w:hyperlink r:id="rId4" w:history="1">
        <w:r w:rsidRPr="00964651">
          <w:rPr>
            <w:rStyle w:val="Hyperlink"/>
          </w:rPr>
          <w:t xml:space="preserve">Opossum and </w:t>
        </w:r>
        <w:proofErr w:type="spellStart"/>
        <w:r w:rsidRPr="00964651">
          <w:rPr>
            <w:rStyle w:val="Hyperlink"/>
          </w:rPr>
          <w:t>Praties</w:t>
        </w:r>
        <w:proofErr w:type="spellEnd"/>
      </w:hyperlink>
    </w:p>
    <w:p w:rsidR="0001507B" w:rsidRDefault="0001507B">
      <w:bookmarkStart w:id="0" w:name="_GoBack"/>
      <w:bookmarkEnd w:id="0"/>
    </w:p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51"/>
    <w:rsid w:val="0001507B"/>
    <w:rsid w:val="000236F0"/>
    <w:rsid w:val="000A230C"/>
    <w:rsid w:val="000C0F02"/>
    <w:rsid w:val="001106B6"/>
    <w:rsid w:val="00141C07"/>
    <w:rsid w:val="002814F6"/>
    <w:rsid w:val="0029064A"/>
    <w:rsid w:val="002E1252"/>
    <w:rsid w:val="00313429"/>
    <w:rsid w:val="0039699A"/>
    <w:rsid w:val="00463FF7"/>
    <w:rsid w:val="004733AC"/>
    <w:rsid w:val="00484924"/>
    <w:rsid w:val="004870B2"/>
    <w:rsid w:val="004960B5"/>
    <w:rsid w:val="00507A60"/>
    <w:rsid w:val="005E78D6"/>
    <w:rsid w:val="0070588C"/>
    <w:rsid w:val="00723C45"/>
    <w:rsid w:val="00765F2C"/>
    <w:rsid w:val="007F2963"/>
    <w:rsid w:val="00873915"/>
    <w:rsid w:val="00964651"/>
    <w:rsid w:val="009D7F4B"/>
    <w:rsid w:val="00A7029B"/>
    <w:rsid w:val="00A8710E"/>
    <w:rsid w:val="00B24986"/>
    <w:rsid w:val="00BC410A"/>
    <w:rsid w:val="00BD2C57"/>
    <w:rsid w:val="00BE79D0"/>
    <w:rsid w:val="00BF0AC6"/>
    <w:rsid w:val="00CB6DBF"/>
    <w:rsid w:val="00CD4F0E"/>
    <w:rsid w:val="00CE3198"/>
    <w:rsid w:val="00D34FDE"/>
    <w:rsid w:val="00D86EFC"/>
    <w:rsid w:val="00DA0E18"/>
    <w:rsid w:val="00DF41EA"/>
    <w:rsid w:val="00E02925"/>
    <w:rsid w:val="00E53D49"/>
    <w:rsid w:val="00E7488A"/>
    <w:rsid w:val="00EA387E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22C83-5648-41ED-BF60-1696F1BC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6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7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ore.cdbaby.com/cd/nancymccallion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2018-12-30T20:48:00Z</dcterms:created>
  <dcterms:modified xsi:type="dcterms:W3CDTF">2018-12-30T20:49:00Z</dcterms:modified>
</cp:coreProperties>
</file>