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29" w:rsidRPr="00E86929" w:rsidRDefault="00E86929" w:rsidP="00E86929">
      <w:r w:rsidRPr="00E86929">
        <w:rPr>
          <w:b/>
          <w:bCs/>
        </w:rPr>
        <w:t>On the Mountain High</w:t>
      </w:r>
      <w:r w:rsidRPr="00E86929">
        <w:br/>
      </w:r>
      <w:r w:rsidRPr="00E86929">
        <w:rPr>
          <w:i/>
          <w:iCs/>
        </w:rPr>
        <w:t>Traditional/New lyrics by Nancy McCallion</w:t>
      </w:r>
      <w:r w:rsidRPr="00E86929">
        <w:br/>
      </w:r>
      <w:r w:rsidRPr="00E86929">
        <w:br/>
        <w:t>One evening as I rambled not far from Delbarton</w:t>
      </w:r>
      <w:r w:rsidRPr="00E86929">
        <w:br/>
        <w:t>I met a handsome young man all on the mountain high</w:t>
      </w:r>
      <w:r w:rsidRPr="00E86929">
        <w:br/>
        <w:t>He said my pretty maiden your beauty shines most clear</w:t>
      </w:r>
      <w:r w:rsidRPr="00E86929">
        <w:br/>
        <w:t>And on this lonely mountain I’m glad that you are here</w:t>
      </w:r>
      <w:r w:rsidRPr="00E86929">
        <w:br/>
      </w:r>
      <w:r w:rsidRPr="00E86929">
        <w:br/>
        <w:t>I said young man be civil my company forsake</w:t>
      </w:r>
      <w:r w:rsidRPr="00E86929">
        <w:br/>
        <w:t>For to my great opinion I feel you are a rake</w:t>
      </w:r>
      <w:r w:rsidRPr="00E86929">
        <w:br/>
        <w:t>And if my parents knew of it my life they would destroy</w:t>
      </w:r>
      <w:r w:rsidRPr="00E86929">
        <w:br/>
        <w:t>For keeping of your company all on the mountain high</w:t>
      </w:r>
      <w:r w:rsidRPr="00E86929">
        <w:br/>
      </w:r>
      <w:r w:rsidRPr="00E86929">
        <w:br/>
        <w:t>But your parents need not know of it as I’ll not know of them</w:t>
      </w:r>
      <w:r w:rsidRPr="00E86929">
        <w:br/>
        <w:t>It is your deed not theirs all on the mountain high</w:t>
      </w:r>
      <w:r w:rsidRPr="00E86929">
        <w:br/>
        <w:t>You need not make my collar stiff nor hang my clothes to dry</w:t>
      </w:r>
      <w:r w:rsidRPr="00E86929">
        <w:br/>
        <w:t>But we might share a bitter joy all on the mountain high</w:t>
      </w:r>
      <w:r w:rsidRPr="00E86929">
        <w:br/>
      </w:r>
      <w:r w:rsidRPr="00E86929">
        <w:br/>
        <w:t>I had myself a look at him and he was a pleasing sight</w:t>
      </w:r>
      <w:r w:rsidRPr="00E86929">
        <w:br/>
        <w:t>I did not look too long all on the mountain high</w:t>
      </w:r>
      <w:r w:rsidRPr="00E86929">
        <w:br/>
        <w:t>I pulled off my gray stockings and I lay beneath the pine</w:t>
      </w:r>
      <w:r w:rsidRPr="00E86929">
        <w:br/>
        <w:t>And I had myself a jolly night all on the mountain high</w:t>
      </w:r>
      <w:r w:rsidRPr="00E86929">
        <w:br/>
      </w:r>
      <w:r w:rsidRPr="00E86929">
        <w:br/>
        <w:t>Come all you pretty fair maidens leave the praying to the saints</w:t>
      </w:r>
      <w:r w:rsidRPr="00E86929">
        <w:br/>
        <w:t>There’s wisdom to be heard here in these words of mine</w:t>
      </w:r>
      <w:r w:rsidRPr="00E86929">
        <w:br/>
        <w:t>My bones may someday hurt me and bad drink might make me blind</w:t>
      </w:r>
      <w:r w:rsidRPr="00E86929">
        <w:br/>
        <w:t>But I won’t regret the deed I done all on the mountain high</w:t>
      </w:r>
      <w:r w:rsidRPr="00E86929">
        <w:br/>
      </w:r>
      <w:r w:rsidRPr="00E86929">
        <w:br/>
      </w:r>
      <w:r w:rsidRPr="00E86929">
        <w:rPr>
          <w:i/>
          <w:iCs/>
        </w:rPr>
        <w:t>New Lyrics copyright Nancy McCallion 1986</w:t>
      </w:r>
      <w:r w:rsidRPr="00E86929">
        <w:rPr>
          <w:i/>
          <w:iCs/>
        </w:rPr>
        <w:br/>
        <w:t>From This Is My Round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9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86929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84FAC-91FA-4C13-B09F-DF6690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2018-12-30T20:53:00Z</dcterms:created>
  <dcterms:modified xsi:type="dcterms:W3CDTF">2018-12-30T20:54:00Z</dcterms:modified>
</cp:coreProperties>
</file>