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9405F7">
      <w:r w:rsidRPr="009405F7">
        <w:rPr>
          <w:b/>
          <w:bCs/>
        </w:rPr>
        <w:t>Only a Story</w:t>
      </w:r>
      <w:r w:rsidRPr="009405F7">
        <w:br/>
      </w:r>
      <w:r w:rsidRPr="009405F7">
        <w:rPr>
          <w:i/>
          <w:iCs/>
        </w:rPr>
        <w:t xml:space="preserve">Nancy McCallion </w:t>
      </w:r>
      <w:r w:rsidRPr="009405F7">
        <w:br/>
      </w:r>
      <w:r w:rsidRPr="009405F7">
        <w:br/>
      </w:r>
      <w:r w:rsidRPr="009405F7">
        <w:br/>
        <w:t xml:space="preserve">Act one, the seduction, the smile out the side of the mouth </w:t>
      </w:r>
      <w:r w:rsidRPr="009405F7">
        <w:br/>
        <w:t xml:space="preserve">It’s all about wanting and waiting and wonder and doubt </w:t>
      </w:r>
      <w:r w:rsidRPr="009405F7">
        <w:br/>
        <w:t xml:space="preserve">Creating a style for two eyes that now see only one </w:t>
      </w:r>
      <w:r w:rsidRPr="009405F7">
        <w:br/>
        <w:t xml:space="preserve">Hold on to </w:t>
      </w:r>
      <w:proofErr w:type="spellStart"/>
      <w:r w:rsidRPr="009405F7">
        <w:t>you</w:t>
      </w:r>
      <w:proofErr w:type="spellEnd"/>
      <w:r w:rsidRPr="009405F7">
        <w:t xml:space="preserve"> heart dear, this story is only begun  </w:t>
      </w:r>
      <w:r w:rsidRPr="009405F7">
        <w:br/>
      </w:r>
      <w:r w:rsidRPr="009405F7">
        <w:br/>
        <w:t xml:space="preserve">It’s only a story, a story, a story Sleep little darling sleep </w:t>
      </w:r>
      <w:r w:rsidRPr="009405F7">
        <w:br/>
        <w:t xml:space="preserve">Get under the covers and pray that your soul for to keep  </w:t>
      </w:r>
      <w:r w:rsidRPr="009405F7">
        <w:br/>
      </w:r>
      <w:r w:rsidRPr="009405F7">
        <w:br/>
        <w:t xml:space="preserve">Act two is a back off, but just for a short time my dear </w:t>
      </w:r>
      <w:r w:rsidRPr="009405F7">
        <w:br/>
        <w:t xml:space="preserve">For now that you’ve had me you must not soon find me too near </w:t>
      </w:r>
      <w:r w:rsidRPr="009405F7">
        <w:br/>
        <w:t xml:space="preserve">The first sign of comfort is snatched from your sweet seeking hand </w:t>
      </w:r>
      <w:r w:rsidRPr="009405F7">
        <w:br/>
        <w:t xml:space="preserve">It’s all out of passion, forgive me if not understand  </w:t>
      </w:r>
      <w:r w:rsidRPr="009405F7">
        <w:br/>
      </w:r>
      <w:r w:rsidRPr="009405F7">
        <w:br/>
        <w:t xml:space="preserve">For you were my thing and I followed that thing night and day </w:t>
      </w:r>
      <w:r w:rsidRPr="009405F7">
        <w:br/>
        <w:t xml:space="preserve">I pushed aside comfort and into the cold night did stray </w:t>
      </w:r>
      <w:r w:rsidRPr="009405F7">
        <w:br/>
        <w:t xml:space="preserve">And all for a want and a wish and a tale and a line </w:t>
      </w:r>
      <w:r w:rsidRPr="009405F7">
        <w:br/>
        <w:t xml:space="preserve">You polish your black heart and go at this thing one last time    </w:t>
      </w:r>
      <w:r w:rsidRPr="009405F7">
        <w:br/>
      </w:r>
      <w:r w:rsidRPr="009405F7">
        <w:br/>
      </w:r>
      <w:r w:rsidRPr="009405F7">
        <w:br/>
        <w:t xml:space="preserve">Copyright 2000, Nancy McCallion, from Only a Story, The </w:t>
      </w:r>
      <w:proofErr w:type="spellStart"/>
      <w:r w:rsidRPr="009405F7">
        <w:t>Mollys</w:t>
      </w:r>
      <w:bookmarkStart w:id="0" w:name="_GoBack"/>
      <w:bookmarkEnd w:id="0"/>
      <w:proofErr w:type="spellEnd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7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405F7"/>
    <w:rsid w:val="009D7F4B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89BDA-5FA3-494C-89EF-F3FC8A7E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2018-12-30T20:51:00Z</dcterms:created>
  <dcterms:modified xsi:type="dcterms:W3CDTF">2018-12-30T20:52:00Z</dcterms:modified>
</cp:coreProperties>
</file>