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7DB" w:rsidRPr="00F457DB" w:rsidRDefault="00F457DB" w:rsidP="00F457DB">
      <w:r w:rsidRPr="00F457DB">
        <w:rPr>
          <w:b/>
          <w:bCs/>
        </w:rPr>
        <w:t>Say Nothing</w:t>
      </w:r>
      <w:r w:rsidRPr="00F457DB">
        <w:br/>
      </w:r>
      <w:r w:rsidRPr="00F457DB">
        <w:rPr>
          <w:i/>
          <w:iCs/>
        </w:rPr>
        <w:t xml:space="preserve">lyric </w:t>
      </w:r>
      <w:proofErr w:type="spellStart"/>
      <w:r w:rsidRPr="00F457DB">
        <w:rPr>
          <w:i/>
          <w:iCs/>
        </w:rPr>
        <w:t>McCalliion</w:t>
      </w:r>
      <w:proofErr w:type="spellEnd"/>
      <w:r w:rsidRPr="00F457DB">
        <w:rPr>
          <w:i/>
          <w:iCs/>
        </w:rPr>
        <w:t>, music  McCallion/Schramm</w:t>
      </w:r>
      <w:r w:rsidRPr="00F457DB">
        <w:br/>
      </w:r>
      <w:r w:rsidRPr="00F457DB">
        <w:br/>
        <w:t xml:space="preserve">Half sincere and half undressed </w:t>
      </w:r>
      <w:r w:rsidRPr="00F457DB">
        <w:br/>
        <w:t>And I’m not thinking of anything else</w:t>
      </w:r>
      <w:r w:rsidRPr="00F457DB">
        <w:br/>
        <w:t>It’s my moment it’s mine</w:t>
      </w:r>
      <w:r w:rsidRPr="00F457DB">
        <w:br/>
        <w:t>Words start tumbling north and south</w:t>
      </w:r>
      <w:r w:rsidRPr="00F457DB">
        <w:br/>
        <w:t>There’s better things you do with your mouth</w:t>
      </w:r>
      <w:r w:rsidRPr="00F457DB">
        <w:br/>
      </w:r>
      <w:r w:rsidRPr="00F457DB">
        <w:br/>
        <w:t>When you say nothing</w:t>
      </w:r>
      <w:r w:rsidRPr="00F457DB">
        <w:br/>
      </w:r>
      <w:r w:rsidRPr="00F457DB">
        <w:br/>
        <w:t>Say nothing</w:t>
      </w:r>
      <w:r w:rsidRPr="00F457DB">
        <w:br/>
        <w:t>Say nothing to me</w:t>
      </w:r>
      <w:r w:rsidRPr="00F457DB">
        <w:br/>
        <w:t>I’ve heard the line</w:t>
      </w:r>
      <w:r w:rsidRPr="00F457DB">
        <w:br/>
        <w:t>I’ve got no sympathy</w:t>
      </w:r>
      <w:r w:rsidRPr="00F457DB">
        <w:br/>
        <w:t>Say nothing</w:t>
      </w:r>
      <w:r w:rsidRPr="00F457DB">
        <w:br/>
      </w:r>
      <w:r w:rsidRPr="00F457DB">
        <w:br/>
        <w:t>I don’t need to be seduced</w:t>
      </w:r>
      <w:r w:rsidRPr="00F457DB">
        <w:br/>
        <w:t>Don’t need no lies don’t need no truths</w:t>
      </w:r>
      <w:r w:rsidRPr="00F457DB">
        <w:br/>
        <w:t>I’m already set for the scene</w:t>
      </w:r>
      <w:r w:rsidRPr="00F457DB">
        <w:br/>
        <w:t>I keep my dreams spare and light</w:t>
      </w:r>
      <w:r w:rsidRPr="00F457DB">
        <w:br/>
        <w:t>Like the last goodbye on the very first night</w:t>
      </w:r>
      <w:r w:rsidRPr="00F457DB">
        <w:br/>
        <w:t>When you say nothing</w:t>
      </w:r>
      <w:r w:rsidRPr="00F457DB">
        <w:br/>
      </w:r>
      <w:r w:rsidRPr="00F457DB">
        <w:br/>
        <w:t>Don’t talk of  hearts and souls and dreams</w:t>
      </w:r>
      <w:r w:rsidRPr="00F457DB">
        <w:br/>
        <w:t>Just keep your tail up off the seams</w:t>
      </w:r>
      <w:r w:rsidRPr="00F457DB">
        <w:br/>
        <w:t>And we’ll say nothing</w:t>
      </w:r>
      <w:r w:rsidRPr="00F457DB">
        <w:br/>
        <w:t xml:space="preserve">The heart </w:t>
      </w:r>
      <w:proofErr w:type="spellStart"/>
      <w:r w:rsidRPr="00F457DB">
        <w:t>ain’t</w:t>
      </w:r>
      <w:proofErr w:type="spellEnd"/>
      <w:r w:rsidRPr="00F457DB">
        <w:t xml:space="preserve"> nothing but a fibrous lump</w:t>
      </w:r>
      <w:r w:rsidRPr="00F457DB">
        <w:br/>
        <w:t xml:space="preserve">And I just </w:t>
      </w:r>
      <w:proofErr w:type="spellStart"/>
      <w:r w:rsidRPr="00F457DB">
        <w:t>wanna</w:t>
      </w:r>
      <w:proofErr w:type="spellEnd"/>
      <w:r w:rsidRPr="00F457DB">
        <w:t xml:space="preserve"> feel it pump</w:t>
      </w:r>
      <w:r w:rsidRPr="00F457DB">
        <w:br/>
        <w:t>When you say nothing</w:t>
      </w:r>
      <w:r w:rsidRPr="00F457DB">
        <w:br/>
      </w:r>
      <w:r w:rsidRPr="00F457DB">
        <w:br/>
      </w:r>
      <w:r w:rsidRPr="00F457DB">
        <w:br/>
        <w:t>Copyright McCallion/Schramm 1997, from Hat Trick</w:t>
      </w:r>
    </w:p>
    <w:p w:rsidR="00F457DB" w:rsidRPr="00F457DB" w:rsidRDefault="00F457DB" w:rsidP="00F457DB">
      <w:proofErr w:type="gramStart"/>
      <w:r w:rsidRPr="00F457DB">
        <w:t>and</w:t>
      </w:r>
      <w:proofErr w:type="gramEnd"/>
      <w:r w:rsidRPr="00F457DB">
        <w:t xml:space="preserve"> </w:t>
      </w:r>
      <w:hyperlink r:id="rId4" w:tgtFrame="_blank" w:history="1">
        <w:r w:rsidRPr="00F457DB">
          <w:rPr>
            <w:rStyle w:val="Hyperlink"/>
          </w:rPr>
          <w:t xml:space="preserve">Dancing Days </w:t>
        </w:r>
      </w:hyperlink>
      <w:r w:rsidRPr="00F457DB">
        <w:t>by Nancy McCallion &amp; the Scarlet Lettermen</w:t>
      </w:r>
    </w:p>
    <w:p w:rsidR="00F457DB" w:rsidRPr="00F457DB" w:rsidRDefault="00F457DB" w:rsidP="00F457DB">
      <w:r w:rsidRPr="00F457DB">
        <w:t> </w:t>
      </w:r>
    </w:p>
    <w:p w:rsidR="0001507B" w:rsidRDefault="0001507B"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DB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70588C"/>
    <w:rsid w:val="00723C45"/>
    <w:rsid w:val="00765F2C"/>
    <w:rsid w:val="007F2963"/>
    <w:rsid w:val="00873915"/>
    <w:rsid w:val="009D7F4B"/>
    <w:rsid w:val="00A12334"/>
    <w:rsid w:val="00A7029B"/>
    <w:rsid w:val="00A8710E"/>
    <w:rsid w:val="00B24986"/>
    <w:rsid w:val="00BC410A"/>
    <w:rsid w:val="00BD2C57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457DB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C897-D963-482E-9107-9651ABB02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5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4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andthesc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2018-12-31T19:04:00Z</dcterms:created>
  <dcterms:modified xsi:type="dcterms:W3CDTF">2018-12-31T19:05:00Z</dcterms:modified>
</cp:coreProperties>
</file>