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b/>
          <w:bCs/>
          <w:sz w:val="24"/>
          <w:szCs w:val="24"/>
        </w:rPr>
        <w:t>Start a Fire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i/>
          <w:iCs/>
          <w:sz w:val="24"/>
          <w:szCs w:val="24"/>
        </w:rPr>
        <w:t>Nancy McCallion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Start a fire and everything’s </w:t>
      </w:r>
      <w:proofErr w:type="spellStart"/>
      <w:r w:rsidRPr="001C1AC9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 burn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Find the higher ground and wait your turn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Put my mama on the bus today</w:t>
      </w:r>
    </w:p>
    <w:p w:rsid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Paid her fare and sent her on her way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Start a fire and everything’s </w:t>
      </w:r>
      <w:proofErr w:type="spellStart"/>
      <w:r w:rsidRPr="001C1AC9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 burn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President come, he talk, he smile, he turn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Can’t fix the levee, can’t help the poor</w:t>
      </w:r>
    </w:p>
    <w:p w:rsid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The money’s all been spent on your rich man’s war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Poor folks sitting on the roof all day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Want a drink of water and a chance to get away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Thought I heard Buddy Bolden say</w:t>
      </w:r>
    </w:p>
    <w:p w:rsid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Save my town, it's going down today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Start a fire and everything’s </w:t>
      </w:r>
      <w:proofErr w:type="spellStart"/>
      <w:r w:rsidRPr="001C1AC9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 burn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Broken gas lines, dirty water’s churn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I waited tables, I showed you a good time</w:t>
      </w:r>
    </w:p>
    <w:p w:rsid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Hard times have come and I’ve been left behind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With rosary beads and baby dolls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Oil rigs and shopping malls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Smoke coming up Louisa Street</w:t>
      </w:r>
    </w:p>
    <w:p w:rsid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AC9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 steal myself something to eat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Start a fire and everything's </w:t>
      </w:r>
      <w:proofErr w:type="spellStart"/>
      <w:r w:rsidRPr="001C1AC9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 burn</w:t>
      </w:r>
    </w:p>
    <w:p w:rsid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C1AC9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proofErr w:type="gramEnd"/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 burn, burn, burn, burn, burn</w:t>
      </w:r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1AC9" w:rsidRPr="001C1AC9" w:rsidRDefault="001C1AC9" w:rsidP="001C1A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1AC9">
        <w:rPr>
          <w:rFonts w:ascii="Times New Roman" w:eastAsia="Times New Roman" w:hAnsi="Times New Roman" w:cs="Times New Roman"/>
          <w:sz w:val="24"/>
          <w:szCs w:val="24"/>
        </w:rPr>
        <w:t>From T</w:t>
      </w:r>
      <w:hyperlink r:id="rId4" w:tgtFrame="_blank" w:history="1">
        <w:r w:rsidRPr="001C1A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ake a Picture of Me</w:t>
        </w:r>
      </w:hyperlink>
      <w:r w:rsidRPr="001C1AC9">
        <w:rPr>
          <w:rFonts w:ascii="Times New Roman" w:eastAsia="Times New Roman" w:hAnsi="Times New Roman" w:cs="Times New Roman"/>
          <w:sz w:val="24"/>
          <w:szCs w:val="24"/>
        </w:rPr>
        <w:t xml:space="preserve"> by Nancy McCallion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C9"/>
    <w:rsid w:val="0001507B"/>
    <w:rsid w:val="000236F0"/>
    <w:rsid w:val="000A230C"/>
    <w:rsid w:val="000C0F02"/>
    <w:rsid w:val="001106B6"/>
    <w:rsid w:val="00141C07"/>
    <w:rsid w:val="001C1AC9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6AC42-229A-449D-A3F7-B66383BC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AC9"/>
    <w:rPr>
      <w:b/>
      <w:bCs/>
    </w:rPr>
  </w:style>
  <w:style w:type="character" w:styleId="Emphasis">
    <w:name w:val="Emphasis"/>
    <w:basedOn w:val="DefaultParagraphFont"/>
    <w:uiPriority w:val="20"/>
    <w:qFormat/>
    <w:rsid w:val="001C1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1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2018-12-31T19:05:00Z</dcterms:created>
  <dcterms:modified xsi:type="dcterms:W3CDTF">2018-12-31T19:06:00Z</dcterms:modified>
</cp:coreProperties>
</file>