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A064E6">
      <w:r w:rsidRPr="00A064E6">
        <w:rPr>
          <w:b/>
          <w:bCs/>
        </w:rPr>
        <w:t>Strike Me Down</w:t>
      </w:r>
      <w:r w:rsidRPr="00A064E6">
        <w:br/>
      </w:r>
      <w:r w:rsidRPr="00A064E6">
        <w:rPr>
          <w:i/>
          <w:iCs/>
        </w:rPr>
        <w:t>Nancy McCallion</w:t>
      </w:r>
      <w:r w:rsidRPr="00A064E6">
        <w:rPr>
          <w:i/>
          <w:iCs/>
        </w:rPr>
        <w:br/>
      </w:r>
      <w:r w:rsidRPr="00A064E6">
        <w:rPr>
          <w:i/>
          <w:iCs/>
        </w:rPr>
        <w:br/>
      </w:r>
      <w:r w:rsidRPr="00A064E6">
        <w:t>Strike me down with a hammer</w:t>
      </w:r>
      <w:r w:rsidRPr="00A064E6">
        <w:br/>
        <w:t>Strike me down like a nail</w:t>
      </w:r>
      <w:r w:rsidRPr="00A064E6">
        <w:br/>
        <w:t>You might pray to your savior</w:t>
      </w:r>
      <w:r w:rsidRPr="00A064E6">
        <w:br/>
        <w:t>You might go and please yourself</w:t>
      </w:r>
      <w:r w:rsidRPr="00A064E6">
        <w:br/>
        <w:t>What is asked what is offered</w:t>
      </w:r>
      <w:r w:rsidRPr="00A064E6">
        <w:br/>
        <w:t>I might not need the knowing</w:t>
      </w:r>
      <w:r w:rsidRPr="00A064E6">
        <w:br/>
        <w:t>Be it heaven or hell</w:t>
      </w:r>
      <w:r w:rsidRPr="00A064E6">
        <w:br/>
        <w:t>It’s time that I was going</w:t>
      </w:r>
      <w:r w:rsidRPr="00A064E6">
        <w:br/>
      </w:r>
      <w:r w:rsidRPr="00A064E6">
        <w:br/>
        <w:t>Strike me down</w:t>
      </w:r>
      <w:r w:rsidRPr="00A064E6">
        <w:br/>
        <w:t xml:space="preserve">Strike me down I’m tired of </w:t>
      </w:r>
      <w:proofErr w:type="spellStart"/>
      <w:r w:rsidRPr="00A064E6">
        <w:t>sinnin</w:t>
      </w:r>
      <w:proofErr w:type="spellEnd"/>
      <w:r w:rsidRPr="00A064E6">
        <w:t>’</w:t>
      </w:r>
      <w:r w:rsidRPr="00A064E6">
        <w:br/>
      </w:r>
      <w:r w:rsidRPr="00A064E6">
        <w:br/>
        <w:t>I risked tears and disappointment</w:t>
      </w:r>
      <w:r w:rsidRPr="00A064E6">
        <w:br/>
        <w:t>When the chance for them was high</w:t>
      </w:r>
      <w:r w:rsidRPr="00A064E6">
        <w:br/>
        <w:t>I been dunked in the water</w:t>
      </w:r>
      <w:r w:rsidRPr="00A064E6">
        <w:br/>
        <w:t>And I watched that stream run dry</w:t>
      </w:r>
      <w:r w:rsidRPr="00A064E6">
        <w:br/>
        <w:t>I have had him in my arms</w:t>
      </w:r>
      <w:r w:rsidRPr="00A064E6">
        <w:br/>
        <w:t>In my sweat, in my sigh</w:t>
      </w:r>
      <w:r w:rsidRPr="00A064E6">
        <w:br/>
        <w:t>Don’t tell me ‘bout your sweet by and by</w:t>
      </w:r>
      <w:r w:rsidRPr="00A064E6">
        <w:br/>
      </w:r>
      <w:r w:rsidRPr="00A064E6">
        <w:br/>
        <w:t>Strike me down in a bar room</w:t>
      </w:r>
      <w:r w:rsidRPr="00A064E6">
        <w:br/>
        <w:t>With a corner of a glance</w:t>
      </w:r>
      <w:r w:rsidRPr="00A064E6">
        <w:br/>
        <w:t>Strike me down in a bedroom</w:t>
      </w:r>
      <w:r w:rsidRPr="00A064E6">
        <w:br/>
        <w:t>Where I can’t wait to confess</w:t>
      </w:r>
      <w:r w:rsidRPr="00A064E6">
        <w:br/>
        <w:t>Be it heaven or hell</w:t>
      </w:r>
      <w:r w:rsidRPr="00A064E6">
        <w:br/>
        <w:t>I’ve known both for a while</w:t>
      </w:r>
      <w:r w:rsidRPr="00A064E6">
        <w:br/>
        <w:t>Strike me down</w:t>
      </w:r>
      <w:r w:rsidRPr="00A064E6">
        <w:br/>
        <w:t>With your sense and with your style</w:t>
      </w:r>
      <w:r w:rsidRPr="00A064E6">
        <w:br/>
        <w:t xml:space="preserve">Strike me down I’m tired of </w:t>
      </w:r>
      <w:proofErr w:type="spellStart"/>
      <w:r w:rsidRPr="00A064E6">
        <w:t>sinnin</w:t>
      </w:r>
      <w:proofErr w:type="spellEnd"/>
      <w:r w:rsidRPr="00A064E6">
        <w:t>’</w:t>
      </w:r>
      <w:r w:rsidRPr="00A064E6">
        <w:br/>
      </w:r>
      <w:r w:rsidRPr="00A064E6">
        <w:br/>
        <w:t>For them who’ve known their moments</w:t>
      </w:r>
      <w:r w:rsidRPr="00A064E6">
        <w:br/>
        <w:t>Those of heaven those of earth</w:t>
      </w:r>
      <w:r w:rsidRPr="00A064E6">
        <w:br/>
        <w:t>Be you kind be you craven</w:t>
      </w:r>
      <w:r w:rsidRPr="00A064E6">
        <w:br/>
        <w:t>There are them who live much worse</w:t>
      </w:r>
      <w:r w:rsidRPr="00A064E6">
        <w:br/>
        <w:t>I been not  much on praying</w:t>
      </w:r>
      <w:r w:rsidRPr="00A064E6">
        <w:br/>
        <w:t>I been less on belief</w:t>
      </w:r>
      <w:r w:rsidRPr="00A064E6">
        <w:br/>
        <w:t>Be it heaven or hell</w:t>
      </w:r>
      <w:r w:rsidRPr="00A064E6">
        <w:br/>
        <w:t>It’ll still be a relief</w:t>
      </w:r>
      <w:r w:rsidRPr="00A064E6">
        <w:br/>
      </w:r>
      <w:r w:rsidRPr="00A064E6">
        <w:br/>
        <w:t>Strike me down</w:t>
      </w:r>
      <w:r w:rsidRPr="00A064E6">
        <w:br/>
        <w:t xml:space="preserve">Strike me down I’m tired of </w:t>
      </w:r>
      <w:proofErr w:type="spellStart"/>
      <w:r w:rsidRPr="00A064E6">
        <w:t>sinnin</w:t>
      </w:r>
      <w:proofErr w:type="spellEnd"/>
      <w:r w:rsidRPr="00A064E6">
        <w:br/>
      </w:r>
      <w:r w:rsidRPr="00A064E6">
        <w:br/>
      </w:r>
      <w:r w:rsidRPr="00A064E6">
        <w:br/>
        <w:t xml:space="preserve">Copyright 2000, Nancy McCallion, from Only a Story, The </w:t>
      </w:r>
      <w:proofErr w:type="spellStart"/>
      <w:r w:rsidRPr="00A064E6">
        <w:t>Mollys</w:t>
      </w:r>
      <w:bookmarkStart w:id="0" w:name="_GoBack"/>
      <w:bookmarkEnd w:id="0"/>
      <w:proofErr w:type="spellEnd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6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064E6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19E87-2689-4241-935C-545C3F5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2018-12-31T19:06:00Z</dcterms:created>
  <dcterms:modified xsi:type="dcterms:W3CDTF">2018-12-31T19:07:00Z</dcterms:modified>
</cp:coreProperties>
</file>