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90" w:rsidRPr="00C41C90" w:rsidRDefault="00C41C90" w:rsidP="00C41C90">
      <w:r w:rsidRPr="00C41C90">
        <w:rPr>
          <w:b/>
          <w:bCs/>
        </w:rPr>
        <w:t>The Haggis</w:t>
      </w:r>
      <w:r w:rsidRPr="00C41C90">
        <w:br/>
      </w:r>
      <w:r w:rsidRPr="00C41C90">
        <w:rPr>
          <w:i/>
          <w:iCs/>
        </w:rPr>
        <w:t>N. McCallion</w:t>
      </w:r>
      <w:r w:rsidRPr="00C41C90">
        <w:br/>
      </w:r>
      <w:r w:rsidRPr="00C41C90">
        <w:br/>
      </w:r>
      <w:r w:rsidRPr="00C41C90">
        <w:br/>
        <w:t>My Mary made a haggis, one fine December’s day</w:t>
      </w:r>
      <w:r w:rsidRPr="00C41C90">
        <w:br/>
        <w:t>Forgot she had it on the fire, the water boiled away</w:t>
      </w:r>
      <w:r w:rsidRPr="00C41C90">
        <w:br/>
        <w:t>And that remaining in the pot was a stiff and blistered gray</w:t>
      </w:r>
      <w:r w:rsidRPr="00C41C90">
        <w:br/>
        <w:t>We promptly set about the task to give the thing away</w:t>
      </w:r>
      <w:r w:rsidRPr="00C41C90">
        <w:br/>
      </w:r>
      <w:r w:rsidRPr="00C41C90">
        <w:br/>
        <w:t xml:space="preserve">We called to my old greyhound, a fine </w:t>
      </w:r>
      <w:proofErr w:type="spellStart"/>
      <w:r w:rsidRPr="00C41C90">
        <w:t>well tempered</w:t>
      </w:r>
      <w:proofErr w:type="spellEnd"/>
      <w:r w:rsidRPr="00C41C90">
        <w:t xml:space="preserve"> beast</w:t>
      </w:r>
      <w:r w:rsidRPr="00C41C90">
        <w:br/>
        <w:t>Delighted at the notion of the scrapings of a feast</w:t>
      </w:r>
      <w:r w:rsidRPr="00C41C90">
        <w:br/>
        <w:t>But when Mary brought the haggis and laid it on the floor</w:t>
      </w:r>
      <w:r w:rsidRPr="00C41C90">
        <w:br/>
        <w:t>The greyhound took to cowering and backed out of the door</w:t>
      </w:r>
      <w:r w:rsidRPr="00C41C90">
        <w:br/>
      </w:r>
      <w:r w:rsidRPr="00C41C90">
        <w:br/>
        <w:t>We then thought Brody’s cat would save us from our plight</w:t>
      </w:r>
      <w:r w:rsidRPr="00C41C90">
        <w:br/>
        <w:t>She buried that old haggis where she does her jobs at night</w:t>
      </w:r>
      <w:r w:rsidRPr="00C41C90">
        <w:br/>
        <w:t>But early the next morning came a knocking at the door</w:t>
      </w:r>
      <w:r w:rsidRPr="00C41C90">
        <w:br/>
        <w:t>The pudding sat a panting, the cat was seen no more</w:t>
      </w:r>
      <w:r w:rsidRPr="00C41C90">
        <w:br/>
      </w:r>
      <w:r w:rsidRPr="00C41C90">
        <w:br/>
        <w:t>So Mary took to digging to put it in the ground</w:t>
      </w:r>
      <w:r w:rsidRPr="00C41C90">
        <w:br/>
        <w:t>She dug the hole six feet deep and cast the bastard down</w:t>
      </w:r>
      <w:r w:rsidRPr="00C41C90">
        <w:br/>
        <w:t>But that evening from the garden came a rank and ghastly glow</w:t>
      </w:r>
      <w:r w:rsidRPr="00C41C90">
        <w:br/>
        <w:t>The haggis lay a beating like a cruel heart in the snow</w:t>
      </w:r>
      <w:r w:rsidRPr="00C41C90">
        <w:br/>
      </w:r>
      <w:r w:rsidRPr="00C41C90">
        <w:br/>
        <w:t>With Christmas day approaching though it may seem unkind</w:t>
      </w:r>
      <w:r w:rsidRPr="00C41C90">
        <w:br/>
        <w:t>You must recall we weren’t at all of sound and sober mind</w:t>
      </w:r>
      <w:r w:rsidRPr="00C41C90">
        <w:br/>
        <w:t>We wrapped up that old haggis in ribbons bright and gay</w:t>
      </w:r>
      <w:r w:rsidRPr="00C41C90">
        <w:br/>
        <w:t>And sent it to my cousin living in America</w:t>
      </w:r>
      <w:r w:rsidRPr="00C41C90">
        <w:br/>
      </w:r>
      <w:r w:rsidRPr="00C41C90">
        <w:br/>
        <w:t>Late in January writes my cousin through the post</w:t>
      </w:r>
      <w:r w:rsidRPr="00C41C90">
        <w:br/>
        <w:t>Of all the gifts this Christmas sure the haggis was the toast</w:t>
      </w:r>
      <w:r w:rsidRPr="00C41C90">
        <w:br/>
        <w:t>It brought to mind the misty lochs the heather on the hill</w:t>
      </w:r>
      <w:r w:rsidRPr="00C41C90">
        <w:br/>
        <w:t>We piped it in on New Year’s , it lingers with me still</w:t>
      </w:r>
      <w:r w:rsidRPr="00C41C90">
        <w:br/>
      </w:r>
      <w:r w:rsidRPr="00C41C90">
        <w:br/>
      </w:r>
      <w:r w:rsidRPr="00C41C90">
        <w:br/>
        <w:t>Copyright 1996, Nancy McCallion from This Is My Round</w:t>
      </w:r>
    </w:p>
    <w:p w:rsidR="00C41C90" w:rsidRPr="00C41C90" w:rsidRDefault="00C41C90" w:rsidP="00C41C90">
      <w:proofErr w:type="gramStart"/>
      <w:r w:rsidRPr="00C41C90">
        <w:t>and</w:t>
      </w:r>
      <w:proofErr w:type="gramEnd"/>
      <w:r w:rsidRPr="00C41C90">
        <w:t xml:space="preserve"> </w:t>
      </w:r>
      <w:hyperlink r:id="rId4" w:tgtFrame="_blank" w:history="1">
        <w:r w:rsidRPr="00C41C90">
          <w:rPr>
            <w:rStyle w:val="Hyperlink"/>
          </w:rPr>
          <w:t xml:space="preserve">Opossum and </w:t>
        </w:r>
        <w:proofErr w:type="spellStart"/>
        <w:r w:rsidRPr="00C41C90">
          <w:rPr>
            <w:rStyle w:val="Hyperlink"/>
          </w:rPr>
          <w:t>Praties</w:t>
        </w:r>
        <w:proofErr w:type="spellEnd"/>
      </w:hyperlink>
    </w:p>
    <w:p w:rsidR="00C41C90" w:rsidRPr="00C41C90" w:rsidRDefault="00C41C90" w:rsidP="00C41C90">
      <w:r w:rsidRPr="00C41C90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9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41C90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C8191-9E99-4123-B043-D32AF0E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2018-12-31T19:13:00Z</dcterms:created>
  <dcterms:modified xsi:type="dcterms:W3CDTF">2018-12-31T19:14:00Z</dcterms:modified>
</cp:coreProperties>
</file>