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7B" w:rsidRDefault="003753BC">
      <w:r w:rsidRPr="003753BC">
        <w:rPr>
          <w:b/>
          <w:bCs/>
        </w:rPr>
        <w:t>The Powers Brothers</w:t>
      </w:r>
      <w:r w:rsidRPr="003753BC">
        <w:br/>
      </w:r>
      <w:r w:rsidRPr="003753BC">
        <w:rPr>
          <w:i/>
          <w:iCs/>
        </w:rPr>
        <w:t>Nancy McCallion</w:t>
      </w:r>
      <w:r>
        <w:rPr>
          <w:i/>
          <w:iCs/>
        </w:rPr>
        <w:br/>
      </w:r>
      <w:r w:rsidRPr="003753BC">
        <w:rPr>
          <w:i/>
          <w:iCs/>
        </w:rPr>
        <w:br/>
      </w:r>
      <w:r w:rsidRPr="003753BC">
        <w:t>I am not a Powers of the whiskey although I been partial to Jack</w:t>
      </w:r>
      <w:r w:rsidRPr="003753BC">
        <w:br/>
        <w:t>My homeland would be Arizona, a miner I’d be for a fact</w:t>
      </w:r>
      <w:r w:rsidRPr="003753BC">
        <w:br/>
        <w:t>I spent long years in prison never afraid to confess</w:t>
      </w:r>
      <w:r w:rsidRPr="003753BC">
        <w:br/>
      </w:r>
      <w:proofErr w:type="spellStart"/>
      <w:r w:rsidRPr="003753BC">
        <w:t>‘Twas</w:t>
      </w:r>
      <w:proofErr w:type="spellEnd"/>
      <w:r w:rsidRPr="003753BC">
        <w:t xml:space="preserve"> me that did gun down the sheriff and it’s fifty years I guess</w:t>
      </w:r>
      <w:r w:rsidRPr="003753BC">
        <w:br/>
      </w:r>
      <w:r w:rsidRPr="003753BC">
        <w:br/>
        <w:t>chorus</w:t>
      </w:r>
      <w:r w:rsidRPr="003753BC">
        <w:br/>
        <w:t xml:space="preserve">And there’s gold in a hole on a hill in the </w:t>
      </w:r>
      <w:proofErr w:type="spellStart"/>
      <w:r w:rsidRPr="003753BC">
        <w:t>Galleros</w:t>
      </w:r>
      <w:proofErr w:type="spellEnd"/>
      <w:r w:rsidRPr="003753BC">
        <w:t>  Mountains</w:t>
      </w:r>
      <w:r w:rsidRPr="003753BC">
        <w:br/>
        <w:t xml:space="preserve">My story’s told, but there’s no one will </w:t>
      </w:r>
      <w:proofErr w:type="spellStart"/>
      <w:r w:rsidRPr="003753BC">
        <w:t>e’r</w:t>
      </w:r>
      <w:proofErr w:type="spellEnd"/>
      <w:r w:rsidRPr="003753BC">
        <w:t xml:space="preserve"> see the gold</w:t>
      </w:r>
      <w:r w:rsidRPr="003753BC">
        <w:br/>
      </w:r>
      <w:r w:rsidRPr="003753BC">
        <w:br/>
        <w:t>We had a dispensation, mine minerals for the war</w:t>
      </w:r>
      <w:r w:rsidRPr="003753BC">
        <w:br/>
        <w:t>The sheriff and his posse came knocking at the door</w:t>
      </w:r>
      <w:r w:rsidRPr="003753BC">
        <w:br/>
        <w:t xml:space="preserve">They had no </w:t>
      </w:r>
      <w:proofErr w:type="spellStart"/>
      <w:r w:rsidRPr="003753BC">
        <w:t>dispe</w:t>
      </w:r>
      <w:proofErr w:type="spellEnd"/>
      <w:r w:rsidRPr="003753BC">
        <w:t xml:space="preserve">    </w:t>
      </w:r>
      <w:proofErr w:type="spellStart"/>
      <w:r w:rsidRPr="003753BC">
        <w:t>nsation</w:t>
      </w:r>
      <w:proofErr w:type="spellEnd"/>
      <w:r w:rsidRPr="003753BC">
        <w:t xml:space="preserve"> for doing what they done</w:t>
      </w:r>
      <w:r w:rsidRPr="003753BC">
        <w:br/>
        <w:t>They shot down my old father and we killed them everyone</w:t>
      </w:r>
      <w:r w:rsidRPr="003753BC">
        <w:br/>
      </w:r>
      <w:r w:rsidRPr="003753BC">
        <w:br/>
        <w:t>That sheriff out of Wilcox heard rumors of the gold</w:t>
      </w:r>
      <w:r w:rsidRPr="003753BC">
        <w:br/>
        <w:t>He shot down my old father before his tale was told</w:t>
      </w:r>
      <w:r w:rsidRPr="003753BC">
        <w:br/>
        <w:t>I said to Tom, my brother, we’ll dynamite the shaft</w:t>
      </w:r>
      <w:r w:rsidRPr="003753BC">
        <w:br/>
        <w:t>And we blew our precious gold mine all the way to hell and back</w:t>
      </w:r>
      <w:r w:rsidRPr="003753BC">
        <w:br/>
      </w:r>
      <w:r w:rsidRPr="003753BC">
        <w:br/>
        <w:t>No more I’ll hold a Winchester, no more I’ll hue a rock</w:t>
      </w:r>
      <w:r w:rsidRPr="003753BC">
        <w:br/>
        <w:t>I never knew a woman before I knew a lock</w:t>
      </w:r>
      <w:r w:rsidRPr="003753BC">
        <w:br/>
        <w:t>I go from here an old man, young once just like you</w:t>
      </w:r>
      <w:r w:rsidRPr="003753BC">
        <w:br/>
        <w:t>But I have myself a story be it lies or be it true</w:t>
      </w:r>
    </w:p>
    <w:p w:rsidR="003753BC" w:rsidRDefault="003753BC">
      <w:bookmarkStart w:id="0" w:name="_GoBack"/>
      <w:bookmarkEnd w:id="0"/>
    </w:p>
    <w:p w:rsidR="003753BC" w:rsidRDefault="003753BC">
      <w:r>
        <w:t>From “Dancing Days”, 2016 and “Only a Story” 2000</w:t>
      </w:r>
    </w:p>
    <w:sectPr w:rsidR="00375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BC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753BC"/>
    <w:rsid w:val="0039699A"/>
    <w:rsid w:val="00463FF7"/>
    <w:rsid w:val="004733AC"/>
    <w:rsid w:val="00484924"/>
    <w:rsid w:val="004870B2"/>
    <w:rsid w:val="004960B5"/>
    <w:rsid w:val="00507A60"/>
    <w:rsid w:val="005E78D6"/>
    <w:rsid w:val="0070588C"/>
    <w:rsid w:val="00723C45"/>
    <w:rsid w:val="00765F2C"/>
    <w:rsid w:val="007F2963"/>
    <w:rsid w:val="00873915"/>
    <w:rsid w:val="009D7F4B"/>
    <w:rsid w:val="00A12334"/>
    <w:rsid w:val="00A7029B"/>
    <w:rsid w:val="00A8710E"/>
    <w:rsid w:val="00B24986"/>
    <w:rsid w:val="00BC410A"/>
    <w:rsid w:val="00BD2C57"/>
    <w:rsid w:val="00BE79D0"/>
    <w:rsid w:val="00BF0AC6"/>
    <w:rsid w:val="00CB6DBF"/>
    <w:rsid w:val="00CD4F0E"/>
    <w:rsid w:val="00CE3198"/>
    <w:rsid w:val="00D34FDE"/>
    <w:rsid w:val="00D86EFC"/>
    <w:rsid w:val="00DA0E18"/>
    <w:rsid w:val="00DD26D8"/>
    <w:rsid w:val="00DF41EA"/>
    <w:rsid w:val="00E02925"/>
    <w:rsid w:val="00E53D49"/>
    <w:rsid w:val="00E7488A"/>
    <w:rsid w:val="00EA387E"/>
    <w:rsid w:val="00EE0D1D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4E45A-F7CA-4FDE-BE93-DD72BD1C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2018-12-31T19:28:00Z</dcterms:created>
  <dcterms:modified xsi:type="dcterms:W3CDTF">2018-12-31T19:29:00Z</dcterms:modified>
</cp:coreProperties>
</file>