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F1" w:rsidRPr="00053BF1" w:rsidRDefault="00053BF1" w:rsidP="00053BF1">
      <w:r w:rsidRPr="00053BF1">
        <w:rPr>
          <w:b/>
          <w:bCs/>
        </w:rPr>
        <w:t>The Sierra Madre</w:t>
      </w:r>
      <w:r w:rsidRPr="00053BF1">
        <w:br/>
        <w:t>lyrics: McCallion  music:  McCallion/Zavala</w:t>
      </w:r>
      <w:r w:rsidRPr="00053BF1">
        <w:br/>
      </w:r>
      <w:r w:rsidRPr="00053BF1">
        <w:br/>
      </w:r>
      <w:r w:rsidRPr="00053BF1">
        <w:br/>
        <w:t xml:space="preserve">I am of the Sierra Madre </w:t>
      </w:r>
      <w:r w:rsidRPr="00053BF1">
        <w:br/>
        <w:t>As of my mother’s womb</w:t>
      </w:r>
      <w:r w:rsidRPr="00053BF1">
        <w:br/>
      </w:r>
      <w:proofErr w:type="spellStart"/>
      <w:r w:rsidRPr="00053BF1">
        <w:t>Th</w:t>
      </w:r>
      <w:proofErr w:type="spellEnd"/>
      <w:r w:rsidRPr="00053BF1">
        <w:t>    e blood of my mother is on my hands</w:t>
      </w:r>
      <w:r w:rsidRPr="00053BF1">
        <w:br/>
        <w:t>Night is the day of the moon</w:t>
      </w:r>
      <w:r w:rsidRPr="00053BF1">
        <w:br/>
        <w:t xml:space="preserve">The old men of </w:t>
      </w:r>
      <w:proofErr w:type="spellStart"/>
      <w:r w:rsidRPr="00053BF1">
        <w:t>Pino</w:t>
      </w:r>
      <w:proofErr w:type="spellEnd"/>
      <w:r w:rsidRPr="00053BF1">
        <w:t xml:space="preserve"> Gordo </w:t>
      </w:r>
      <w:r w:rsidRPr="00053BF1">
        <w:br/>
        <w:t>drink corn beer to sleep well and dream</w:t>
      </w:r>
      <w:r w:rsidRPr="00053BF1">
        <w:br/>
        <w:t xml:space="preserve">While young men they suckle the mescal </w:t>
      </w:r>
      <w:r w:rsidRPr="00053BF1">
        <w:br/>
        <w:t>to blind them of things they have seen</w:t>
      </w:r>
      <w:r w:rsidRPr="00053BF1">
        <w:br/>
      </w:r>
      <w:r w:rsidRPr="00053BF1">
        <w:br/>
        <w:t>The shaman says women have four souls</w:t>
      </w:r>
      <w:r w:rsidRPr="00053BF1">
        <w:br/>
        <w:t>The padre he says they’ve but one</w:t>
      </w:r>
      <w:r w:rsidRPr="00053BF1">
        <w:br/>
        <w:t>The shaman says men they have three souls</w:t>
      </w:r>
      <w:r w:rsidRPr="00053BF1">
        <w:br/>
        <w:t>But I have met men who have none</w:t>
      </w:r>
      <w:r w:rsidRPr="00053BF1">
        <w:br/>
        <w:t>For poppies are worth more than cornmeal</w:t>
      </w:r>
      <w:r w:rsidRPr="00053BF1">
        <w:br/>
        <w:t>And dollars are worth more than life</w:t>
      </w:r>
      <w:r w:rsidRPr="00053BF1">
        <w:br/>
        <w:t>If it isn’t your belly that’s hungry</w:t>
      </w:r>
      <w:r w:rsidRPr="00053BF1">
        <w:br/>
        <w:t>If it isn’t your throat at the knife</w:t>
      </w:r>
      <w:r w:rsidRPr="00053BF1">
        <w:br/>
      </w:r>
      <w:r w:rsidRPr="00053BF1">
        <w:br/>
        <w:t xml:space="preserve">Yessenia, she now hates my brother </w:t>
      </w:r>
      <w:r w:rsidRPr="00053BF1">
        <w:br/>
        <w:t>Because he is bones in the grave</w:t>
      </w:r>
      <w:r w:rsidRPr="00053BF1">
        <w:br/>
        <w:t>The trees have been cut from the mountain</w:t>
      </w:r>
      <w:r w:rsidRPr="00053BF1">
        <w:br/>
        <w:t>And I my own life I must save</w:t>
      </w:r>
      <w:r w:rsidRPr="00053BF1">
        <w:br/>
        <w:t xml:space="preserve">The old men of </w:t>
      </w:r>
      <w:proofErr w:type="spellStart"/>
      <w:r w:rsidRPr="00053BF1">
        <w:t>Pino</w:t>
      </w:r>
      <w:proofErr w:type="spellEnd"/>
      <w:r w:rsidRPr="00053BF1">
        <w:t xml:space="preserve"> Gordo</w:t>
      </w:r>
      <w:r w:rsidRPr="00053BF1">
        <w:br/>
        <w:t>Drink corn beer to sleep well and dream</w:t>
      </w:r>
      <w:r w:rsidRPr="00053BF1">
        <w:br/>
        <w:t>While young men they suckle mescal</w:t>
      </w:r>
      <w:r w:rsidRPr="00053BF1">
        <w:br/>
        <w:t xml:space="preserve">To blind them of things they have seen </w:t>
      </w:r>
      <w:r w:rsidRPr="00053BF1">
        <w:br/>
      </w:r>
      <w:r w:rsidRPr="00053BF1">
        <w:br/>
      </w:r>
      <w:r w:rsidRPr="00053BF1">
        <w:br/>
        <w:t>Copyright McCallion/Zavala 1998, from Moon Over the Interstate</w:t>
      </w:r>
    </w:p>
    <w:p w:rsidR="00053BF1" w:rsidRPr="00053BF1" w:rsidRDefault="00053BF1" w:rsidP="00053BF1">
      <w:proofErr w:type="gramStart"/>
      <w:r w:rsidRPr="00053BF1">
        <w:t>and</w:t>
      </w:r>
      <w:proofErr w:type="gramEnd"/>
      <w:r w:rsidRPr="00053BF1">
        <w:t xml:space="preserve"> </w:t>
      </w:r>
      <w:hyperlink r:id="rId4" w:history="1">
        <w:r w:rsidRPr="00053BF1">
          <w:rPr>
            <w:rStyle w:val="Hyperlink"/>
          </w:rPr>
          <w:t>Dancing Days</w:t>
        </w:r>
      </w:hyperlink>
      <w:r w:rsidRPr="00053BF1">
        <w:t xml:space="preserve"> by Nancy McCallion &amp; the Scarlet Lettermen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1"/>
    <w:rsid w:val="0001507B"/>
    <w:rsid w:val="000236F0"/>
    <w:rsid w:val="00053BF1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17C68-8CF6-4342-BFC5-0821D84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2018-12-31T19:29:00Z</dcterms:created>
  <dcterms:modified xsi:type="dcterms:W3CDTF">2018-12-31T19:29:00Z</dcterms:modified>
</cp:coreProperties>
</file>