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A9" w:rsidRPr="005B04A9" w:rsidRDefault="005B04A9" w:rsidP="005B04A9">
      <w:r w:rsidRPr="005B04A9">
        <w:rPr>
          <w:b/>
          <w:bCs/>
        </w:rPr>
        <w:t>This is My Round</w:t>
      </w:r>
      <w:r w:rsidRPr="005B04A9">
        <w:br/>
      </w:r>
      <w:r w:rsidRPr="005B04A9">
        <w:rPr>
          <w:i/>
          <w:iCs/>
        </w:rPr>
        <w:t>lyrics/McCallion music/Zavala</w:t>
      </w:r>
      <w:r w:rsidRPr="005B04A9">
        <w:br/>
      </w:r>
      <w:r w:rsidRPr="005B04A9">
        <w:br/>
      </w:r>
      <w:r w:rsidRPr="005B04A9">
        <w:br/>
        <w:t xml:space="preserve">Love is like a </w:t>
      </w:r>
      <w:r w:rsidRPr="005B04A9">
        <w:br/>
        <w:t>What is it mate can you stop talking now</w:t>
      </w:r>
      <w:r w:rsidRPr="005B04A9">
        <w:br/>
        <w:t>And the sound of the banging door</w:t>
      </w:r>
      <w:r w:rsidRPr="005B04A9">
        <w:br/>
        <w:t xml:space="preserve">The girl in blue with her arms flung out </w:t>
      </w:r>
      <w:r w:rsidRPr="005B04A9">
        <w:br/>
        <w:t>And she cries for love</w:t>
      </w:r>
      <w:r w:rsidRPr="005B04A9">
        <w:br/>
        <w:t>And she lies for love</w:t>
      </w:r>
      <w:r w:rsidRPr="005B04A9">
        <w:br/>
        <w:t>And I know that sound</w:t>
      </w:r>
      <w:r w:rsidRPr="005B04A9">
        <w:br/>
        <w:t>But this is my round put it down</w:t>
      </w:r>
      <w:r w:rsidRPr="005B04A9">
        <w:br/>
      </w:r>
      <w:r w:rsidRPr="005B04A9">
        <w:br/>
        <w:t xml:space="preserve">Love is like a </w:t>
      </w:r>
      <w:r w:rsidRPr="005B04A9">
        <w:br/>
        <w:t>How have you been and where are you yet</w:t>
      </w:r>
      <w:r w:rsidRPr="005B04A9">
        <w:br/>
        <w:t>Did you get my note and</w:t>
      </w:r>
      <w:r w:rsidRPr="005B04A9">
        <w:br/>
        <w:t>Where did you go and how could you forget</w:t>
      </w:r>
      <w:r w:rsidRPr="005B04A9">
        <w:br/>
        <w:t>And he cries for love</w:t>
      </w:r>
      <w:r w:rsidRPr="005B04A9">
        <w:br/>
        <w:t>And he lies for love</w:t>
      </w:r>
      <w:r w:rsidRPr="005B04A9">
        <w:br/>
        <w:t>And I know that sound</w:t>
      </w:r>
      <w:r w:rsidRPr="005B04A9">
        <w:br/>
        <w:t>But this is my round put it down</w:t>
      </w:r>
      <w:r w:rsidRPr="005B04A9">
        <w:br/>
      </w:r>
      <w:r w:rsidRPr="005B04A9">
        <w:br/>
        <w:t>I took my glass and</w:t>
      </w:r>
      <w:r w:rsidRPr="005B04A9">
        <w:br/>
        <w:t>I drank it all down and I then asked for more</w:t>
      </w:r>
      <w:r w:rsidRPr="005B04A9">
        <w:br/>
        <w:t>And I dropped my glass and</w:t>
      </w:r>
      <w:r w:rsidRPr="005B04A9">
        <w:br/>
        <w:t>It spattered like toys on the nursery floor</w:t>
      </w:r>
      <w:r w:rsidRPr="005B04A9">
        <w:br/>
        <w:t>And I cried for love</w:t>
      </w:r>
      <w:r w:rsidRPr="005B04A9">
        <w:br/>
        <w:t>And I lied for love</w:t>
      </w:r>
      <w:r w:rsidRPr="005B04A9">
        <w:br/>
        <w:t>But I want you near</w:t>
      </w:r>
      <w:r w:rsidRPr="005B04A9">
        <w:br/>
        <w:t>So this is my round put it here</w:t>
      </w:r>
      <w:r w:rsidRPr="005B04A9">
        <w:br/>
      </w:r>
      <w:r w:rsidRPr="005B04A9">
        <w:br/>
      </w:r>
      <w:r w:rsidRPr="005B04A9">
        <w:br/>
        <w:t>Copyright 1996 McCallion/Zavala from This is My Round, Trouble</w:t>
      </w:r>
    </w:p>
    <w:p w:rsidR="005B04A9" w:rsidRPr="005B04A9" w:rsidRDefault="005B04A9" w:rsidP="005B04A9">
      <w:proofErr w:type="gramStart"/>
      <w:r w:rsidRPr="005B04A9">
        <w:t>and</w:t>
      </w:r>
      <w:proofErr w:type="gramEnd"/>
      <w:r w:rsidRPr="005B04A9">
        <w:t xml:space="preserve"> </w:t>
      </w:r>
      <w:hyperlink r:id="rId4" w:history="1">
        <w:r w:rsidRPr="005B04A9">
          <w:rPr>
            <w:rStyle w:val="Hyperlink"/>
          </w:rPr>
          <w:t xml:space="preserve">Opossum and </w:t>
        </w:r>
        <w:proofErr w:type="spellStart"/>
        <w:r w:rsidRPr="005B04A9">
          <w:rPr>
            <w:rStyle w:val="Hyperlink"/>
          </w:rPr>
          <w:t>Praties</w:t>
        </w:r>
        <w:proofErr w:type="spellEnd"/>
      </w:hyperlink>
    </w:p>
    <w:p w:rsidR="005B04A9" w:rsidRPr="005B04A9" w:rsidRDefault="005B04A9" w:rsidP="005B04A9">
      <w:r w:rsidRPr="005B04A9">
        <w:t> 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A9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B04A9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C9397-3826-4236-ADFC-D93014F4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2018-12-31T19:32:00Z</dcterms:created>
  <dcterms:modified xsi:type="dcterms:W3CDTF">2018-12-31T19:32:00Z</dcterms:modified>
</cp:coreProperties>
</file>