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5E" w:rsidRPr="00D9175E" w:rsidRDefault="00D9175E" w:rsidP="00D9175E">
      <w:bookmarkStart w:id="0" w:name="_GoBack"/>
      <w:bookmarkEnd w:id="0"/>
      <w:r w:rsidRPr="00D9175E">
        <w:rPr>
          <w:b/>
          <w:bCs/>
        </w:rPr>
        <w:t>Three Drunken Maidens</w:t>
      </w:r>
      <w:r w:rsidRPr="00D9175E">
        <w:br/>
      </w:r>
      <w:r w:rsidRPr="00D9175E">
        <w:rPr>
          <w:i/>
          <w:iCs/>
        </w:rPr>
        <w:t>traditional/ new lyrics McCallion/Zavala</w:t>
      </w:r>
      <w:r w:rsidRPr="00D9175E">
        <w:br/>
      </w:r>
      <w:r w:rsidRPr="00D9175E">
        <w:br/>
        <w:t>I don’t believe in God and I don’t believe in man</w:t>
      </w:r>
      <w:r w:rsidRPr="00D9175E">
        <w:br/>
        <w:t>I believe I’ll have another just because I can</w:t>
      </w:r>
      <w:r w:rsidRPr="00D9175E">
        <w:br/>
        <w:t>And if the morning finds me feeling queasy and in doubt</w:t>
      </w:r>
      <w:r w:rsidRPr="00D9175E">
        <w:br/>
        <w:t>Then three drunken maidens push the jug about</w:t>
      </w:r>
      <w:r w:rsidRPr="00D9175E">
        <w:br/>
      </w:r>
      <w:r w:rsidRPr="00D9175E">
        <w:br/>
        <w:t>I don’t have any money just debts to hold me down</w:t>
      </w:r>
      <w:r w:rsidRPr="00D9175E">
        <w:br/>
        <w:t>But if I had the money I know where I’d be found</w:t>
      </w:r>
      <w:r w:rsidRPr="00D9175E">
        <w:br/>
        <w:t>I’d find myself a barrel and I’d park beneath the spout</w:t>
      </w:r>
      <w:r w:rsidRPr="00D9175E">
        <w:br/>
        <w:t>And then three drunken maidens would push the jug about</w:t>
      </w:r>
      <w:r w:rsidRPr="00D9175E">
        <w:br/>
      </w:r>
      <w:r w:rsidRPr="00D9175E">
        <w:br/>
        <w:t>I told him that I loved him,  he knew it wasn’t true</w:t>
      </w:r>
      <w:r w:rsidRPr="00D9175E">
        <w:br/>
      </w:r>
      <w:proofErr w:type="spellStart"/>
      <w:r w:rsidRPr="00D9175E">
        <w:t>Sayin</w:t>
      </w:r>
      <w:proofErr w:type="spellEnd"/>
      <w:r w:rsidRPr="00D9175E">
        <w:t xml:space="preserve">’ if you hadn’t  ‘a  told me </w:t>
      </w:r>
      <w:proofErr w:type="spellStart"/>
      <w:r w:rsidRPr="00D9175E">
        <w:t>twas</w:t>
      </w:r>
      <w:proofErr w:type="spellEnd"/>
      <w:r w:rsidRPr="00D9175E">
        <w:t xml:space="preserve"> I that would’ve told you</w:t>
      </w:r>
      <w:r w:rsidRPr="00D9175E">
        <w:br/>
        <w:t>Then he looked into my face and poured me mates a stout</w:t>
      </w:r>
      <w:r w:rsidRPr="00D9175E">
        <w:br/>
        <w:t>And then three drunken maidens pushed the jug about</w:t>
      </w:r>
      <w:r w:rsidRPr="00D9175E">
        <w:br/>
      </w:r>
      <w:r w:rsidRPr="00D9175E">
        <w:br/>
        <w:t>So here’s to him what purchased the first round of the night</w:t>
      </w:r>
      <w:r w:rsidRPr="00D9175E">
        <w:br/>
        <w:t>And here’s to him I’ve slighted and him that I’ve served right</w:t>
      </w:r>
      <w:r w:rsidRPr="00D9175E">
        <w:br/>
        <w:t>And here’s to him with lovely lips that would not fain to pout</w:t>
      </w:r>
      <w:r w:rsidRPr="00D9175E">
        <w:br/>
        <w:t xml:space="preserve">And here’s to drunken maidens that push the jug about </w:t>
      </w:r>
      <w:r w:rsidRPr="00D9175E">
        <w:br/>
      </w:r>
      <w:r w:rsidRPr="00D9175E">
        <w:br/>
        <w:t>Copyright 1996 McCallion/Zavala from This is My Round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5E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9175E"/>
    <w:rsid w:val="00DA0E18"/>
    <w:rsid w:val="00DD26D8"/>
    <w:rsid w:val="00DF41EA"/>
    <w:rsid w:val="00E02925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96232-96FB-4CF6-94FD-692B7DF1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7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2018-12-31T19:32:00Z</dcterms:created>
  <dcterms:modified xsi:type="dcterms:W3CDTF">2018-12-31T19:32:00Z</dcterms:modified>
</cp:coreProperties>
</file>