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37" w:rsidRPr="00E16F37" w:rsidRDefault="00E16F37" w:rsidP="00E16F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6F37">
        <w:rPr>
          <w:rFonts w:ascii="Times New Roman" w:eastAsia="Times New Roman" w:hAnsi="Times New Roman" w:cs="Times New Roman"/>
          <w:b/>
          <w:bCs/>
          <w:sz w:val="24"/>
          <w:szCs w:val="24"/>
        </w:rPr>
        <w:t>Time Never Tells</w:t>
      </w:r>
    </w:p>
    <w:p w:rsidR="00E16F37" w:rsidRPr="00E16F37" w:rsidRDefault="00E16F37" w:rsidP="00E16F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6F37">
        <w:rPr>
          <w:rFonts w:ascii="Times New Roman" w:eastAsia="Times New Roman" w:hAnsi="Times New Roman" w:cs="Times New Roman"/>
          <w:i/>
          <w:iCs/>
          <w:sz w:val="24"/>
          <w:szCs w:val="24"/>
        </w:rPr>
        <w:t>by</w:t>
      </w:r>
      <w:proofErr w:type="gramEnd"/>
      <w:r w:rsidRPr="00E16F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Nancy McCallion</w:t>
      </w:r>
    </w:p>
    <w:p w:rsidR="00E16F37" w:rsidRPr="00E16F37" w:rsidRDefault="00E16F37" w:rsidP="00E16F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6F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F37" w:rsidRPr="00E16F37" w:rsidRDefault="00E16F37" w:rsidP="00E16F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6F37">
        <w:rPr>
          <w:rFonts w:ascii="Times New Roman" w:eastAsia="Times New Roman" w:hAnsi="Times New Roman" w:cs="Times New Roman"/>
          <w:sz w:val="24"/>
          <w:szCs w:val="24"/>
        </w:rPr>
        <w:t>Sometimes I walk into a place</w:t>
      </w:r>
    </w:p>
    <w:p w:rsidR="00E16F37" w:rsidRPr="00E16F37" w:rsidRDefault="00E16F37" w:rsidP="00E16F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6F37">
        <w:rPr>
          <w:rFonts w:ascii="Times New Roman" w:eastAsia="Times New Roman" w:hAnsi="Times New Roman" w:cs="Times New Roman"/>
          <w:sz w:val="24"/>
          <w:szCs w:val="24"/>
        </w:rPr>
        <w:t>And look around to see your face</w:t>
      </w:r>
    </w:p>
    <w:p w:rsidR="00E16F37" w:rsidRPr="00E16F37" w:rsidRDefault="00E16F37" w:rsidP="00E16F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6F37">
        <w:rPr>
          <w:rFonts w:ascii="Times New Roman" w:eastAsia="Times New Roman" w:hAnsi="Times New Roman" w:cs="Times New Roman"/>
          <w:sz w:val="24"/>
          <w:szCs w:val="24"/>
        </w:rPr>
        <w:t>And when I do, see you're not there</w:t>
      </w:r>
    </w:p>
    <w:p w:rsidR="00E16F37" w:rsidRDefault="00E16F37" w:rsidP="00E16F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6F37">
        <w:rPr>
          <w:rFonts w:ascii="Times New Roman" w:eastAsia="Times New Roman" w:hAnsi="Times New Roman" w:cs="Times New Roman"/>
          <w:sz w:val="24"/>
          <w:szCs w:val="24"/>
        </w:rPr>
        <w:t>There's sorrow, but it's not despair</w:t>
      </w:r>
    </w:p>
    <w:p w:rsidR="00E16F37" w:rsidRPr="00E16F37" w:rsidRDefault="00E16F37" w:rsidP="00E16F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16F37" w:rsidRPr="00E16F37" w:rsidRDefault="00E16F37" w:rsidP="00E16F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6F37">
        <w:rPr>
          <w:rFonts w:ascii="Times New Roman" w:eastAsia="Times New Roman" w:hAnsi="Times New Roman" w:cs="Times New Roman"/>
          <w:sz w:val="24"/>
          <w:szCs w:val="24"/>
        </w:rPr>
        <w:t>And I don't believe that time ever tells</w:t>
      </w:r>
    </w:p>
    <w:p w:rsidR="00E16F37" w:rsidRDefault="00E16F37" w:rsidP="00E16F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6F37">
        <w:rPr>
          <w:rFonts w:ascii="Times New Roman" w:eastAsia="Times New Roman" w:hAnsi="Times New Roman" w:cs="Times New Roman"/>
          <w:sz w:val="24"/>
          <w:szCs w:val="24"/>
        </w:rPr>
        <w:t>It just passes on and leaves you to answer yourself</w:t>
      </w:r>
    </w:p>
    <w:p w:rsidR="00E16F37" w:rsidRPr="00E16F37" w:rsidRDefault="00E16F37" w:rsidP="00E16F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16F37" w:rsidRPr="00E16F37" w:rsidRDefault="00E16F37" w:rsidP="00E16F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6F37">
        <w:rPr>
          <w:rFonts w:ascii="Times New Roman" w:eastAsia="Times New Roman" w:hAnsi="Times New Roman" w:cs="Times New Roman"/>
          <w:sz w:val="24"/>
          <w:szCs w:val="24"/>
        </w:rPr>
        <w:t xml:space="preserve">You've found another as </w:t>
      </w:r>
      <w:proofErr w:type="spellStart"/>
      <w:r w:rsidRPr="00E16F37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 w:rsidRPr="00E16F37">
        <w:rPr>
          <w:rFonts w:ascii="Times New Roman" w:eastAsia="Times New Roman" w:hAnsi="Times New Roman" w:cs="Times New Roman"/>
          <w:sz w:val="24"/>
          <w:szCs w:val="24"/>
        </w:rPr>
        <w:t xml:space="preserve"> should</w:t>
      </w:r>
    </w:p>
    <w:p w:rsidR="00E16F37" w:rsidRPr="00E16F37" w:rsidRDefault="00E16F37" w:rsidP="00E16F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6F37">
        <w:rPr>
          <w:rFonts w:ascii="Times New Roman" w:eastAsia="Times New Roman" w:hAnsi="Times New Roman" w:cs="Times New Roman"/>
          <w:sz w:val="24"/>
          <w:szCs w:val="24"/>
        </w:rPr>
        <w:t>I never did you any good</w:t>
      </w:r>
    </w:p>
    <w:p w:rsidR="00E16F37" w:rsidRPr="00E16F37" w:rsidRDefault="00E16F37" w:rsidP="00E16F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6F37">
        <w:rPr>
          <w:rFonts w:ascii="Times New Roman" w:eastAsia="Times New Roman" w:hAnsi="Times New Roman" w:cs="Times New Roman"/>
          <w:sz w:val="24"/>
          <w:szCs w:val="24"/>
        </w:rPr>
        <w:t>And you did me no good yourself</w:t>
      </w:r>
    </w:p>
    <w:p w:rsidR="00E16F37" w:rsidRDefault="00E16F37" w:rsidP="00E16F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6F37">
        <w:rPr>
          <w:rFonts w:ascii="Times New Roman" w:eastAsia="Times New Roman" w:hAnsi="Times New Roman" w:cs="Times New Roman"/>
          <w:sz w:val="24"/>
          <w:szCs w:val="24"/>
        </w:rPr>
        <w:t>There's some things just can't be helped</w:t>
      </w:r>
    </w:p>
    <w:p w:rsidR="00E16F37" w:rsidRPr="00E16F37" w:rsidRDefault="00E16F37" w:rsidP="00E16F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16F37" w:rsidRPr="00E16F37" w:rsidRDefault="00E16F37" w:rsidP="00E16F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6F37">
        <w:rPr>
          <w:rFonts w:ascii="Times New Roman" w:eastAsia="Times New Roman" w:hAnsi="Times New Roman" w:cs="Times New Roman"/>
          <w:sz w:val="24"/>
          <w:szCs w:val="24"/>
        </w:rPr>
        <w:t>And I don't believe that time ever tells</w:t>
      </w:r>
    </w:p>
    <w:p w:rsidR="00E16F37" w:rsidRDefault="00E16F37" w:rsidP="00E16F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6F37">
        <w:rPr>
          <w:rFonts w:ascii="Times New Roman" w:eastAsia="Times New Roman" w:hAnsi="Times New Roman" w:cs="Times New Roman"/>
          <w:sz w:val="24"/>
          <w:szCs w:val="24"/>
        </w:rPr>
        <w:t>It just passes on and leaves you to answer yourself</w:t>
      </w:r>
    </w:p>
    <w:p w:rsidR="00E16F37" w:rsidRPr="00E16F37" w:rsidRDefault="00E16F37" w:rsidP="00E16F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16F37" w:rsidRPr="00E16F37" w:rsidRDefault="00E16F37" w:rsidP="00E16F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6F37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hyperlink r:id="rId4" w:tgtFrame="_blank" w:history="1">
        <w:r w:rsidRPr="00E16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Take a Picture of Me</w:t>
        </w:r>
      </w:hyperlink>
      <w:r w:rsidRPr="00E16F37">
        <w:rPr>
          <w:rFonts w:ascii="Times New Roman" w:eastAsia="Times New Roman" w:hAnsi="Times New Roman" w:cs="Times New Roman"/>
          <w:sz w:val="24"/>
          <w:szCs w:val="24"/>
        </w:rPr>
        <w:t xml:space="preserve"> by Nancy McCallion</w:t>
      </w:r>
    </w:p>
    <w:p w:rsidR="00E16F37" w:rsidRPr="00E16F37" w:rsidRDefault="00E16F37" w:rsidP="00E16F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16F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507B" w:rsidRDefault="0001507B"/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37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12334"/>
    <w:rsid w:val="00A7029B"/>
    <w:rsid w:val="00A8710E"/>
    <w:rsid w:val="00B24986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D26D8"/>
    <w:rsid w:val="00DF41EA"/>
    <w:rsid w:val="00E02925"/>
    <w:rsid w:val="00E16F37"/>
    <w:rsid w:val="00E53D49"/>
    <w:rsid w:val="00E7488A"/>
    <w:rsid w:val="00EA387E"/>
    <w:rsid w:val="00EE0D1D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73F0-3FC2-4161-B497-6C06380F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6F37"/>
    <w:rPr>
      <w:b/>
      <w:bCs/>
    </w:rPr>
  </w:style>
  <w:style w:type="character" w:styleId="Emphasis">
    <w:name w:val="Emphasis"/>
    <w:basedOn w:val="DefaultParagraphFont"/>
    <w:uiPriority w:val="20"/>
    <w:qFormat/>
    <w:rsid w:val="00E16F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6F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6F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nmccallion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2018-12-31T19:33:00Z</dcterms:created>
  <dcterms:modified xsi:type="dcterms:W3CDTF">2018-12-31T19:33:00Z</dcterms:modified>
</cp:coreProperties>
</file>