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3D" w:rsidRPr="00020C3D" w:rsidRDefault="00020C3D" w:rsidP="00020C3D">
      <w:r w:rsidRPr="00020C3D">
        <w:rPr>
          <w:b/>
          <w:bCs/>
        </w:rPr>
        <w:t>Time to Burn</w:t>
      </w:r>
      <w:r w:rsidRPr="00020C3D">
        <w:br/>
      </w:r>
      <w:r w:rsidRPr="00020C3D">
        <w:rPr>
          <w:i/>
          <w:iCs/>
        </w:rPr>
        <w:t>By Nancy McCallion and Kevin Schramm</w:t>
      </w:r>
      <w:r w:rsidRPr="00020C3D">
        <w:br/>
      </w:r>
      <w:r w:rsidRPr="00020C3D">
        <w:br/>
        <w:t>The “for sale” sign is in the yard, the babies all are grown</w:t>
      </w:r>
      <w:r w:rsidRPr="00020C3D">
        <w:br/>
        <w:t>I been working way too hard and now I’m all alone</w:t>
      </w:r>
      <w:r w:rsidRPr="00020C3D">
        <w:br/>
        <w:t>I bought this mortgage long ago, I never took my turn</w:t>
      </w:r>
      <w:r w:rsidRPr="00020C3D">
        <w:br/>
        <w:t>But that car is warming up outside</w:t>
      </w:r>
      <w:r w:rsidRPr="00020C3D">
        <w:br/>
        <w:t>And now would be the time to burn</w:t>
      </w:r>
      <w:r w:rsidRPr="00020C3D">
        <w:br/>
      </w:r>
      <w:r w:rsidRPr="00020C3D">
        <w:br/>
        <w:t>When I was just eighteen years old I thought I met my man</w:t>
      </w:r>
      <w:r w:rsidRPr="00020C3D">
        <w:br/>
        <w:t>I did the way my mama did and never took a stand</w:t>
      </w:r>
      <w:r w:rsidRPr="00020C3D">
        <w:br/>
        <w:t>But now my mama’s in her grave never to return</w:t>
      </w:r>
      <w:r w:rsidRPr="00020C3D">
        <w:br/>
        <w:t>My man has found a sweet young thing</w:t>
      </w:r>
      <w:r w:rsidRPr="00020C3D">
        <w:br/>
        <w:t>And now would be the time to burn</w:t>
      </w:r>
      <w:r w:rsidRPr="00020C3D">
        <w:br/>
      </w:r>
      <w:r w:rsidRPr="00020C3D">
        <w:br/>
        <w:t>There’s dirty dishes in the sink and clothes across my bed</w:t>
      </w:r>
      <w:bookmarkStart w:id="0" w:name="_GoBack"/>
      <w:r w:rsidRPr="00020C3D">
        <w:br/>
        <w:t>I’ll write my name in all this dust and leave this life for dead</w:t>
      </w:r>
      <w:r w:rsidRPr="00020C3D">
        <w:br/>
        <w:t>Tonight I’ll make some memories to feed this ache and yearn</w:t>
      </w:r>
      <w:bookmarkEnd w:id="0"/>
      <w:r w:rsidRPr="00020C3D">
        <w:br/>
        <w:t>So step right up and break my heart</w:t>
      </w:r>
      <w:r w:rsidRPr="00020C3D">
        <w:br/>
      </w:r>
      <w:proofErr w:type="spellStart"/>
      <w:r w:rsidRPr="00020C3D">
        <w:t>‘Cause</w:t>
      </w:r>
      <w:proofErr w:type="spellEnd"/>
      <w:r w:rsidRPr="00020C3D">
        <w:t xml:space="preserve"> now would be the time to burn</w:t>
      </w:r>
      <w:r w:rsidRPr="00020C3D">
        <w:br/>
      </w:r>
      <w:r w:rsidRPr="00020C3D">
        <w:br/>
      </w:r>
      <w:r w:rsidRPr="00020C3D">
        <w:rPr>
          <w:i/>
          <w:iCs/>
        </w:rPr>
        <w:t>Copyright Nancy McCallion 2000</w:t>
      </w:r>
      <w:r w:rsidRPr="00020C3D">
        <w:rPr>
          <w:i/>
          <w:iCs/>
        </w:rPr>
        <w:br/>
        <w:t xml:space="preserve">From It's Only a Story, The </w:t>
      </w:r>
      <w:proofErr w:type="spellStart"/>
      <w:r w:rsidRPr="00020C3D">
        <w:rPr>
          <w:i/>
          <w:iCs/>
        </w:rPr>
        <w:t>Mollys</w:t>
      </w:r>
      <w:proofErr w:type="spellEnd"/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D"/>
    <w:rsid w:val="0001507B"/>
    <w:rsid w:val="00020C3D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2B1FE-E7C3-4E25-971E-0323C258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2018-12-31T19:34:00Z</dcterms:created>
  <dcterms:modified xsi:type="dcterms:W3CDTF">2018-12-31T19:34:00Z</dcterms:modified>
</cp:coreProperties>
</file>