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7A" w:rsidRPr="00E34E7A" w:rsidRDefault="00E34E7A" w:rsidP="00E34E7A">
      <w:r w:rsidRPr="00E34E7A">
        <w:rPr>
          <w:b/>
          <w:bCs/>
        </w:rPr>
        <w:t>Walking Down the Road</w:t>
      </w:r>
      <w:r w:rsidRPr="00E34E7A">
        <w:br/>
      </w:r>
      <w:r w:rsidRPr="00E34E7A">
        <w:rPr>
          <w:i/>
          <w:iCs/>
        </w:rPr>
        <w:t>N. McCallion</w:t>
      </w:r>
      <w:r w:rsidRPr="00E34E7A">
        <w:br/>
      </w:r>
      <w:r w:rsidRPr="00E34E7A">
        <w:br/>
        <w:t>Well I’m walking down the road with my big heavy sack</w:t>
      </w:r>
      <w:r w:rsidRPr="00E34E7A">
        <w:br/>
        <w:t>I left London town and I’m never going back</w:t>
      </w:r>
      <w:r w:rsidRPr="00E34E7A">
        <w:br/>
        <w:t>I’m a wee bit short of luck my man</w:t>
      </w:r>
      <w:r w:rsidRPr="00E34E7A">
        <w:br/>
        <w:t>So buy me a drink and I’ll tell you where I stand</w:t>
      </w:r>
      <w:r w:rsidRPr="00E34E7A">
        <w:br/>
      </w:r>
      <w:r w:rsidRPr="00E34E7A">
        <w:br/>
        <w:t>I was born on the banks of the river Clyde</w:t>
      </w:r>
      <w:r w:rsidRPr="00E34E7A">
        <w:br/>
        <w:t>Me ma left Donegal with me father at her side</w:t>
      </w:r>
      <w:r w:rsidRPr="00E34E7A">
        <w:br/>
        <w:t>And the tenement where they lived they called the Dublin Flats</w:t>
      </w:r>
      <w:r w:rsidRPr="00E34E7A">
        <w:br/>
        <w:t>And they thought to stay on summer but they never did go back</w:t>
      </w:r>
      <w:r w:rsidRPr="00E34E7A">
        <w:br/>
      </w:r>
      <w:r w:rsidRPr="00E34E7A">
        <w:br/>
        <w:t xml:space="preserve">By trade I am a joiner as </w:t>
      </w:r>
      <w:proofErr w:type="spellStart"/>
      <w:r w:rsidRPr="00E34E7A">
        <w:t>me</w:t>
      </w:r>
      <w:proofErr w:type="spellEnd"/>
      <w:r w:rsidRPr="00E34E7A">
        <w:t xml:space="preserve"> father was before</w:t>
      </w:r>
      <w:r w:rsidRPr="00E34E7A">
        <w:br/>
        <w:t>I went to London town to work after the war</w:t>
      </w:r>
      <w:r w:rsidRPr="00E34E7A">
        <w:br/>
        <w:t>And I’ve never been to Ireland but I’ll tell you all the same</w:t>
      </w:r>
      <w:r w:rsidRPr="00E34E7A">
        <w:br/>
        <w:t xml:space="preserve">The English called me Paddy sure but Neil it is </w:t>
      </w:r>
      <w:proofErr w:type="spellStart"/>
      <w:r w:rsidRPr="00E34E7A">
        <w:t>me</w:t>
      </w:r>
      <w:proofErr w:type="spellEnd"/>
      <w:r w:rsidRPr="00E34E7A">
        <w:t xml:space="preserve"> name</w:t>
      </w:r>
      <w:r w:rsidRPr="00E34E7A">
        <w:br/>
      </w:r>
      <w:r w:rsidRPr="00E34E7A">
        <w:br/>
        <w:t>Well I’ve quite a temper when the drink’s on me</w:t>
      </w:r>
      <w:r w:rsidRPr="00E34E7A">
        <w:br/>
        <w:t>I took my first pay and I went on a spree</w:t>
      </w:r>
      <w:r w:rsidRPr="00E34E7A">
        <w:br/>
        <w:t>When the big man called me Paddy I said “shut your bloody gob”</w:t>
      </w:r>
      <w:r w:rsidRPr="00E34E7A">
        <w:br/>
        <w:t>And I took my empty bottle and I broke it on his mug</w:t>
      </w:r>
      <w:r w:rsidRPr="00E34E7A">
        <w:br/>
      </w:r>
      <w:r w:rsidRPr="00E34E7A">
        <w:br/>
      </w:r>
      <w:r w:rsidRPr="00E34E7A">
        <w:br/>
        <w:t>Copyright Nancy McCallion, 1995, from This Is My Round</w:t>
      </w:r>
    </w:p>
    <w:p w:rsidR="00E34E7A" w:rsidRPr="00E34E7A" w:rsidRDefault="00E34E7A" w:rsidP="00E34E7A">
      <w:proofErr w:type="gramStart"/>
      <w:r w:rsidRPr="00E34E7A">
        <w:t>and</w:t>
      </w:r>
      <w:proofErr w:type="gramEnd"/>
      <w:r w:rsidRPr="00E34E7A">
        <w:t xml:space="preserve"> </w:t>
      </w:r>
      <w:hyperlink r:id="rId4" w:history="1">
        <w:r w:rsidRPr="00E34E7A">
          <w:rPr>
            <w:rStyle w:val="Hyperlink"/>
          </w:rPr>
          <w:t xml:space="preserve">Opossum and </w:t>
        </w:r>
        <w:proofErr w:type="spellStart"/>
        <w:r w:rsidRPr="00E34E7A">
          <w:rPr>
            <w:rStyle w:val="Hyperlink"/>
          </w:rPr>
          <w:t>Praties</w:t>
        </w:r>
        <w:proofErr w:type="spellEnd"/>
      </w:hyperlink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7A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34E7A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3DE6B-314C-4234-8F2A-81FBB90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2018-12-31T19:41:00Z</dcterms:created>
  <dcterms:modified xsi:type="dcterms:W3CDTF">2018-12-31T19:41:00Z</dcterms:modified>
</cp:coreProperties>
</file>