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0A" w:rsidRPr="00C94C0A" w:rsidRDefault="00C94C0A" w:rsidP="00C94C0A">
      <w:r w:rsidRPr="00C94C0A">
        <w:t>You Could Learn My Ways</w:t>
      </w:r>
    </w:p>
    <w:p w:rsidR="00C94C0A" w:rsidRPr="00C94C0A" w:rsidRDefault="00C94C0A" w:rsidP="00C94C0A">
      <w:proofErr w:type="gramStart"/>
      <w:r w:rsidRPr="00C94C0A">
        <w:t>by</w:t>
      </w:r>
      <w:proofErr w:type="gramEnd"/>
      <w:r w:rsidRPr="00C94C0A">
        <w:t xml:space="preserve"> Nancy McCallion</w:t>
      </w:r>
    </w:p>
    <w:p w:rsidR="00C94C0A" w:rsidRPr="00C94C0A" w:rsidRDefault="00C94C0A" w:rsidP="00C94C0A">
      <w:r w:rsidRPr="00C94C0A">
        <w:t> </w:t>
      </w:r>
    </w:p>
    <w:p w:rsidR="00C94C0A" w:rsidRPr="00C94C0A" w:rsidRDefault="00C94C0A" w:rsidP="00C94C0A">
      <w:r w:rsidRPr="00C94C0A">
        <w:t>You could learn my ways I know it</w:t>
      </w:r>
    </w:p>
    <w:p w:rsidR="00C94C0A" w:rsidRPr="00C94C0A" w:rsidRDefault="00C94C0A" w:rsidP="00C94C0A">
      <w:r w:rsidRPr="00C94C0A">
        <w:t>You could learn my ways if you try</w:t>
      </w:r>
    </w:p>
    <w:p w:rsidR="00C94C0A" w:rsidRPr="00C94C0A" w:rsidRDefault="00C94C0A" w:rsidP="00C94C0A">
      <w:proofErr w:type="gramStart"/>
      <w:r w:rsidRPr="00C94C0A">
        <w:t>Cause</w:t>
      </w:r>
      <w:proofErr w:type="gramEnd"/>
      <w:r w:rsidRPr="00C94C0A">
        <w:t xml:space="preserve"> if you leave me I know it</w:t>
      </w:r>
    </w:p>
    <w:p w:rsidR="00C94C0A" w:rsidRPr="00C94C0A" w:rsidRDefault="00C94C0A" w:rsidP="00C94C0A">
      <w:r w:rsidRPr="00C94C0A">
        <w:t>Another fool sits and cries</w:t>
      </w:r>
    </w:p>
    <w:p w:rsidR="00C94C0A" w:rsidRPr="00C94C0A" w:rsidRDefault="00C94C0A" w:rsidP="00C94C0A">
      <w:r w:rsidRPr="00C94C0A">
        <w:t> </w:t>
      </w:r>
    </w:p>
    <w:p w:rsidR="00C94C0A" w:rsidRPr="00C94C0A" w:rsidRDefault="00C94C0A" w:rsidP="00C94C0A">
      <w:r w:rsidRPr="00C94C0A">
        <w:t>It's be easier if I could hate you</w:t>
      </w:r>
    </w:p>
    <w:p w:rsidR="00C94C0A" w:rsidRPr="00C94C0A" w:rsidRDefault="00C94C0A" w:rsidP="00C94C0A">
      <w:r w:rsidRPr="00C94C0A">
        <w:t>Though somehow I know I done my share</w:t>
      </w:r>
    </w:p>
    <w:p w:rsidR="00C94C0A" w:rsidRPr="00C94C0A" w:rsidRDefault="00C94C0A" w:rsidP="00C94C0A">
      <w:r w:rsidRPr="00C94C0A">
        <w:t>It's not just that you have another</w:t>
      </w:r>
    </w:p>
    <w:p w:rsidR="00C94C0A" w:rsidRPr="00C94C0A" w:rsidRDefault="00C94C0A" w:rsidP="00C94C0A">
      <w:r w:rsidRPr="00C94C0A">
        <w:t>But the fact that I don't makes me scared</w:t>
      </w:r>
    </w:p>
    <w:p w:rsidR="00C94C0A" w:rsidRPr="00C94C0A" w:rsidRDefault="00C94C0A" w:rsidP="00C94C0A">
      <w:r w:rsidRPr="00C94C0A">
        <w:t> </w:t>
      </w:r>
    </w:p>
    <w:p w:rsidR="00C94C0A" w:rsidRPr="00C94C0A" w:rsidRDefault="00C94C0A" w:rsidP="00C94C0A">
      <w:r w:rsidRPr="00C94C0A">
        <w:t>When you came back the first time</w:t>
      </w:r>
    </w:p>
    <w:p w:rsidR="00C94C0A" w:rsidRPr="00C94C0A" w:rsidRDefault="00C94C0A" w:rsidP="00C94C0A">
      <w:r w:rsidRPr="00C94C0A">
        <w:t>Maybe you done it just for spite</w:t>
      </w:r>
    </w:p>
    <w:p w:rsidR="00C94C0A" w:rsidRPr="00C94C0A" w:rsidRDefault="00C94C0A" w:rsidP="00C94C0A">
      <w:r w:rsidRPr="00C94C0A">
        <w:t>Then you came back a second time</w:t>
      </w:r>
    </w:p>
    <w:p w:rsidR="00C94C0A" w:rsidRPr="00C94C0A" w:rsidRDefault="00C94C0A" w:rsidP="00C94C0A">
      <w:r w:rsidRPr="00C94C0A">
        <w:t>Now I'm hoping two wrongs will make a right</w:t>
      </w:r>
    </w:p>
    <w:p w:rsidR="00C94C0A" w:rsidRPr="00C94C0A" w:rsidRDefault="00C94C0A" w:rsidP="00C94C0A">
      <w:r w:rsidRPr="00C94C0A">
        <w:t> </w:t>
      </w:r>
    </w:p>
    <w:p w:rsidR="00C94C0A" w:rsidRPr="00C94C0A" w:rsidRDefault="00C94C0A" w:rsidP="00C94C0A">
      <w:r w:rsidRPr="00C94C0A">
        <w:t>I'm overcome with lonesome</w:t>
      </w:r>
    </w:p>
    <w:p w:rsidR="00C94C0A" w:rsidRPr="00C94C0A" w:rsidRDefault="00C94C0A" w:rsidP="00C94C0A">
      <w:r w:rsidRPr="00C94C0A">
        <w:t>I'm pulling at my mouth to make a grin</w:t>
      </w:r>
    </w:p>
    <w:p w:rsidR="00C94C0A" w:rsidRPr="00C94C0A" w:rsidRDefault="00C94C0A" w:rsidP="00C94C0A">
      <w:r w:rsidRPr="00C94C0A">
        <w:t>I'm sifting through the dirt of our reckless love</w:t>
      </w:r>
    </w:p>
    <w:p w:rsidR="00C94C0A" w:rsidRPr="00C94C0A" w:rsidRDefault="00C94C0A" w:rsidP="00C94C0A">
      <w:r w:rsidRPr="00C94C0A">
        <w:t>Just to feel the misery once again</w:t>
      </w:r>
    </w:p>
    <w:p w:rsidR="00C94C0A" w:rsidRPr="00C94C0A" w:rsidRDefault="00C94C0A" w:rsidP="00C94C0A">
      <w:r w:rsidRPr="00C94C0A">
        <w:t> </w:t>
      </w:r>
    </w:p>
    <w:p w:rsidR="00C94C0A" w:rsidRPr="00C94C0A" w:rsidRDefault="00C94C0A" w:rsidP="00C94C0A">
      <w:r w:rsidRPr="00C94C0A">
        <w:t>You could learn my ways I know it</w:t>
      </w:r>
    </w:p>
    <w:p w:rsidR="00C94C0A" w:rsidRPr="00C94C0A" w:rsidRDefault="00C94C0A" w:rsidP="00C94C0A">
      <w:r w:rsidRPr="00C94C0A">
        <w:t>You could learn my ways if you try</w:t>
      </w:r>
    </w:p>
    <w:p w:rsidR="00C94C0A" w:rsidRPr="00C94C0A" w:rsidRDefault="00C94C0A" w:rsidP="00C94C0A">
      <w:proofErr w:type="gramStart"/>
      <w:r w:rsidRPr="00C94C0A">
        <w:t>Cause</w:t>
      </w:r>
      <w:proofErr w:type="gramEnd"/>
      <w:r w:rsidRPr="00C94C0A">
        <w:t xml:space="preserve"> if you leave me I know it</w:t>
      </w:r>
    </w:p>
    <w:p w:rsidR="00C94C0A" w:rsidRPr="00C94C0A" w:rsidRDefault="00C94C0A" w:rsidP="00C94C0A">
      <w:r w:rsidRPr="00C94C0A">
        <w:t>Another fool sits and cries</w:t>
      </w:r>
    </w:p>
    <w:p w:rsidR="00C94C0A" w:rsidRPr="00C94C0A" w:rsidRDefault="00C94C0A" w:rsidP="00C94C0A">
      <w:r w:rsidRPr="00C94C0A">
        <w:t> </w:t>
      </w:r>
    </w:p>
    <w:p w:rsidR="0001507B" w:rsidRDefault="00C94C0A">
      <w:r w:rsidRPr="00C94C0A">
        <w:t xml:space="preserve">From </w:t>
      </w:r>
      <w:hyperlink r:id="rId4" w:history="1">
        <w:r w:rsidRPr="00C94C0A">
          <w:rPr>
            <w:rStyle w:val="Hyperlink"/>
          </w:rPr>
          <w:t>Trouble</w:t>
        </w:r>
      </w:hyperlink>
      <w:r w:rsidRPr="00C94C0A">
        <w:t xml:space="preserve"> by Nancy McCallion &amp; the </w:t>
      </w:r>
      <w:proofErr w:type="spellStart"/>
      <w:r w:rsidRPr="00C94C0A">
        <w:t>Mollys</w:t>
      </w:r>
      <w:bookmarkStart w:id="0" w:name="_GoBack"/>
      <w:bookmarkEnd w:id="0"/>
      <w:proofErr w:type="spellEnd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A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633AB"/>
    <w:rsid w:val="00BC410A"/>
    <w:rsid w:val="00BD2C57"/>
    <w:rsid w:val="00BE79D0"/>
    <w:rsid w:val="00BF0AC6"/>
    <w:rsid w:val="00C94C0A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3ADFD-EF88-4299-98B6-26B01C89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8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moll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2018-12-31T19:46:00Z</dcterms:created>
  <dcterms:modified xsi:type="dcterms:W3CDTF">2018-12-31T19:47:00Z</dcterms:modified>
</cp:coreProperties>
</file>