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63" w:rsidRPr="00E52163" w:rsidRDefault="00E52163" w:rsidP="00E52163">
      <w:r w:rsidRPr="00E52163">
        <w:rPr>
          <w:b/>
          <w:bCs/>
        </w:rPr>
        <w:t>You’re a Stranger Now</w:t>
      </w:r>
      <w:r w:rsidRPr="00E52163">
        <w:br/>
      </w:r>
      <w:r w:rsidRPr="00E52163">
        <w:rPr>
          <w:i/>
          <w:iCs/>
        </w:rPr>
        <w:t>By Nancy McCallion</w:t>
      </w:r>
      <w:r w:rsidRPr="00E52163">
        <w:br/>
      </w:r>
      <w:r w:rsidRPr="00E52163">
        <w:br/>
        <w:t>My belongings are scattered all over the room</w:t>
      </w:r>
      <w:r w:rsidRPr="00E52163">
        <w:br/>
        <w:t>It’s check in at midnight and check out at noon</w:t>
      </w:r>
      <w:r w:rsidRPr="00E52163">
        <w:br/>
        <w:t>I’ve had all the luck that my luck would allow</w:t>
      </w:r>
      <w:r w:rsidRPr="00E52163">
        <w:br/>
        <w:t>And you’re a stranger now</w:t>
      </w:r>
      <w:r w:rsidRPr="00E52163">
        <w:br/>
      </w:r>
      <w:r w:rsidRPr="00E52163">
        <w:br/>
        <w:t>I see from my window the big super store</w:t>
      </w:r>
      <w:r w:rsidRPr="00E52163">
        <w:br/>
        <w:t>I’m wanting for nothing and looking for more</w:t>
      </w:r>
      <w:r w:rsidRPr="00E52163">
        <w:br/>
      </w:r>
      <w:proofErr w:type="spellStart"/>
      <w:r w:rsidRPr="00E52163">
        <w:t>Ain’t</w:t>
      </w:r>
      <w:proofErr w:type="spellEnd"/>
      <w:r w:rsidRPr="00E52163">
        <w:t xml:space="preserve"> nothing on sale there could have your know how</w:t>
      </w:r>
      <w:r w:rsidRPr="00E52163">
        <w:br/>
        <w:t>And you’re a stranger now</w:t>
      </w:r>
      <w:r w:rsidRPr="00E52163">
        <w:br/>
      </w:r>
      <w:r w:rsidRPr="00E52163">
        <w:br/>
        <w:t>You’re a stranger in a strange town</w:t>
      </w:r>
      <w:r w:rsidRPr="00E52163">
        <w:br/>
        <w:t>You’re feet don’t fall on the streets that I walk down</w:t>
      </w:r>
      <w:r w:rsidRPr="00E52163">
        <w:br/>
        <w:t>You’ve left no trace on the bed where I’m lying</w:t>
      </w:r>
      <w:r w:rsidRPr="00E52163">
        <w:br/>
        <w:t>No warmth, no weight, no sound, no sign</w:t>
      </w:r>
      <w:r w:rsidRPr="00E52163">
        <w:br/>
      </w:r>
      <w:r w:rsidRPr="00E52163">
        <w:br/>
        <w:t>The scent on the sheets and the soap in the drain’s</w:t>
      </w:r>
      <w:r w:rsidRPr="00E52163">
        <w:br/>
        <w:t>Been wiped up and washed out and wrung clean again</w:t>
      </w:r>
      <w:r w:rsidRPr="00E52163">
        <w:br/>
        <w:t>And it’s all spanking new like a white dress and vow</w:t>
      </w:r>
      <w:r w:rsidRPr="00E52163">
        <w:br/>
        <w:t xml:space="preserve">And you’re a stranger now </w:t>
      </w:r>
      <w:r w:rsidRPr="00E52163">
        <w:br/>
      </w:r>
      <w:r w:rsidRPr="00E52163">
        <w:br/>
      </w:r>
      <w:r w:rsidRPr="00E52163">
        <w:rPr>
          <w:i/>
          <w:iCs/>
        </w:rPr>
        <w:t>Copyright Nancy McCallion 2002</w:t>
      </w:r>
      <w:bookmarkStart w:id="0" w:name="_GoBack"/>
      <w:bookmarkEnd w:id="0"/>
      <w:r w:rsidRPr="00E52163">
        <w:rPr>
          <w:i/>
          <w:iCs/>
        </w:rPr>
        <w:br/>
        <w:t xml:space="preserve">From Trouble, The </w:t>
      </w:r>
      <w:proofErr w:type="spellStart"/>
      <w:r w:rsidRPr="00E52163">
        <w:rPr>
          <w:i/>
          <w:iCs/>
        </w:rPr>
        <w:t>Mollys</w:t>
      </w:r>
      <w:proofErr w:type="spellEnd"/>
      <w:r w:rsidRPr="00E52163">
        <w:rPr>
          <w:i/>
          <w:iCs/>
        </w:rPr>
        <w:t xml:space="preserve"> </w:t>
      </w:r>
    </w:p>
    <w:p w:rsidR="0001507B" w:rsidRDefault="0001507B"/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63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E78D6"/>
    <w:rsid w:val="0070588C"/>
    <w:rsid w:val="00723C45"/>
    <w:rsid w:val="00765F2C"/>
    <w:rsid w:val="007F2963"/>
    <w:rsid w:val="00873915"/>
    <w:rsid w:val="009D7F4B"/>
    <w:rsid w:val="00A12334"/>
    <w:rsid w:val="00A7029B"/>
    <w:rsid w:val="00A8710E"/>
    <w:rsid w:val="00B24986"/>
    <w:rsid w:val="00B633AB"/>
    <w:rsid w:val="00BC410A"/>
    <w:rsid w:val="00BD2C57"/>
    <w:rsid w:val="00BE79D0"/>
    <w:rsid w:val="00BF0AC6"/>
    <w:rsid w:val="00CB6DBF"/>
    <w:rsid w:val="00CD4F0E"/>
    <w:rsid w:val="00CE3198"/>
    <w:rsid w:val="00D34FDE"/>
    <w:rsid w:val="00D86EFC"/>
    <w:rsid w:val="00DA0E18"/>
    <w:rsid w:val="00DD26D8"/>
    <w:rsid w:val="00DF41EA"/>
    <w:rsid w:val="00E02925"/>
    <w:rsid w:val="00E52163"/>
    <w:rsid w:val="00E53D49"/>
    <w:rsid w:val="00E7488A"/>
    <w:rsid w:val="00EA387E"/>
    <w:rsid w:val="00EE0D1D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CC654-9B71-426E-B405-E09CA70A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5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1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8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2018-12-31T19:47:00Z</dcterms:created>
  <dcterms:modified xsi:type="dcterms:W3CDTF">2018-12-31T19:47:00Z</dcterms:modified>
</cp:coreProperties>
</file>